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047" w:rsidRDefault="00B50F2B" w:rsidP="00B61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Чуркина Ольга Викторовна, </w:t>
      </w:r>
    </w:p>
    <w:p w:rsidR="00B50F2B" w:rsidRPr="00B50F2B" w:rsidRDefault="00B50F2B" w:rsidP="00B61047">
      <w:pPr>
        <w:spacing w:after="0" w:line="240" w:lineRule="auto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 w:rsidRPr="00B50F2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EB05E6" w:rsidRDefault="00B61047" w:rsidP="00B61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«Долматовская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СШ № 6», Вельский муниципальный район</w:t>
      </w:r>
    </w:p>
    <w:p w:rsidR="00B61047" w:rsidRDefault="00B61047" w:rsidP="00B61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5C1" w:rsidRDefault="00D03C03" w:rsidP="00EB05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Методическая разработка урока</w:t>
      </w:r>
      <w:r w:rsidR="00B50F2B" w:rsidRPr="00B610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литературы в 9 классе</w:t>
      </w:r>
    </w:p>
    <w:p w:rsidR="00EB05E6" w:rsidRPr="00D503E2" w:rsidRDefault="00B61047" w:rsidP="00B73C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47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Аннотация</w:t>
      </w:r>
      <w:r w:rsidR="00C34758" w:rsidRPr="00C34758">
        <w:rPr>
          <w:rFonts w:ascii="Times New Roman" w:hAnsi="Times New Roman" w:cs="Times New Roman"/>
          <w:i/>
          <w:sz w:val="24"/>
          <w:szCs w:val="24"/>
        </w:rPr>
        <w:t>: разработка урока литературы для старшеклассников</w:t>
      </w:r>
      <w:r w:rsidR="004F6C65">
        <w:rPr>
          <w:rFonts w:ascii="Times New Roman" w:hAnsi="Times New Roman" w:cs="Times New Roman"/>
          <w:i/>
          <w:sz w:val="24"/>
          <w:szCs w:val="24"/>
        </w:rPr>
        <w:t xml:space="preserve"> по рассказу современного пис</w:t>
      </w:r>
      <w:r w:rsidR="00F1617E">
        <w:rPr>
          <w:rFonts w:ascii="Times New Roman" w:hAnsi="Times New Roman" w:cs="Times New Roman"/>
          <w:i/>
          <w:sz w:val="24"/>
          <w:szCs w:val="24"/>
        </w:rPr>
        <w:t xml:space="preserve">ателя Ю.В. Буйды; произведение </w:t>
      </w:r>
      <w:r w:rsidR="004F6C65">
        <w:rPr>
          <w:rFonts w:ascii="Times New Roman" w:hAnsi="Times New Roman" w:cs="Times New Roman"/>
          <w:i/>
          <w:sz w:val="24"/>
          <w:szCs w:val="24"/>
        </w:rPr>
        <w:t>написано</w:t>
      </w:r>
      <w:r w:rsidR="00C34758" w:rsidRPr="00C34758">
        <w:rPr>
          <w:rFonts w:ascii="Times New Roman" w:hAnsi="Times New Roman" w:cs="Times New Roman"/>
          <w:i/>
          <w:sz w:val="24"/>
          <w:szCs w:val="24"/>
        </w:rPr>
        <w:t xml:space="preserve"> в лучших традициях русской классической литературы; рассказ может изучаться в 9, 10, 11 классах</w:t>
      </w:r>
      <w:r w:rsidR="004F6C65">
        <w:rPr>
          <w:rFonts w:ascii="Times New Roman" w:hAnsi="Times New Roman" w:cs="Times New Roman"/>
          <w:i/>
          <w:sz w:val="24"/>
          <w:szCs w:val="24"/>
        </w:rPr>
        <w:t>. В конспекте представлен подробный анализ произведения, содержится информация об авторе.</w:t>
      </w:r>
      <w:r w:rsidR="006B77BE">
        <w:rPr>
          <w:rFonts w:ascii="Times New Roman" w:hAnsi="Times New Roman" w:cs="Times New Roman"/>
          <w:i/>
          <w:sz w:val="24"/>
          <w:szCs w:val="24"/>
        </w:rPr>
        <w:t xml:space="preserve"> Актуальность разработки заключается в новизне литературного материала, поскольку современная литература представлена в школьной программе в малом объёме</w:t>
      </w:r>
      <w:r w:rsidR="00D503E2">
        <w:rPr>
          <w:rFonts w:ascii="Times New Roman" w:hAnsi="Times New Roman" w:cs="Times New Roman"/>
          <w:i/>
          <w:sz w:val="24"/>
          <w:szCs w:val="24"/>
        </w:rPr>
        <w:t>. Кроме того, произведение встраивается в систему уроков по творчеству А.С. Пушкина</w:t>
      </w:r>
      <w:r w:rsidR="00B73CB9">
        <w:rPr>
          <w:rFonts w:ascii="Times New Roman" w:hAnsi="Times New Roman" w:cs="Times New Roman"/>
          <w:i/>
          <w:sz w:val="24"/>
          <w:szCs w:val="24"/>
        </w:rPr>
        <w:t>, проводится после изучения лирики</w:t>
      </w:r>
      <w:r w:rsidR="00D503E2">
        <w:rPr>
          <w:rFonts w:ascii="Times New Roman" w:hAnsi="Times New Roman" w:cs="Times New Roman"/>
          <w:i/>
          <w:sz w:val="24"/>
          <w:szCs w:val="24"/>
        </w:rPr>
        <w:t>, позволяет установить межтекстовые связи литературных произведений.</w:t>
      </w:r>
      <w:r w:rsidR="008B59FA">
        <w:rPr>
          <w:rFonts w:ascii="Times New Roman" w:hAnsi="Times New Roman" w:cs="Times New Roman"/>
          <w:i/>
          <w:sz w:val="24"/>
          <w:szCs w:val="24"/>
        </w:rPr>
        <w:t xml:space="preserve"> Проводится как урок</w:t>
      </w:r>
      <w:r w:rsidR="009C5312">
        <w:rPr>
          <w:rFonts w:ascii="Times New Roman" w:hAnsi="Times New Roman" w:cs="Times New Roman"/>
          <w:i/>
          <w:sz w:val="24"/>
          <w:szCs w:val="24"/>
        </w:rPr>
        <w:t>-беседа по программе</w:t>
      </w:r>
      <w:r w:rsidR="008B59FA">
        <w:rPr>
          <w:rFonts w:ascii="Times New Roman" w:hAnsi="Times New Roman" w:cs="Times New Roman"/>
          <w:i/>
          <w:sz w:val="24"/>
          <w:szCs w:val="24"/>
        </w:rPr>
        <w:t xml:space="preserve"> внеклассного чтения</w:t>
      </w:r>
      <w:r w:rsidR="009C5312">
        <w:rPr>
          <w:rFonts w:ascii="Times New Roman" w:hAnsi="Times New Roman" w:cs="Times New Roman"/>
          <w:i/>
          <w:sz w:val="24"/>
          <w:szCs w:val="24"/>
        </w:rPr>
        <w:t>.</w:t>
      </w:r>
    </w:p>
    <w:p w:rsidR="00D503E2" w:rsidRDefault="00D503E2" w:rsidP="00B50F2B">
      <w:pPr>
        <w:rPr>
          <w:rFonts w:ascii="Times New Roman" w:hAnsi="Times New Roman" w:cs="Times New Roman"/>
          <w:sz w:val="24"/>
          <w:szCs w:val="24"/>
        </w:rPr>
      </w:pPr>
    </w:p>
    <w:p w:rsidR="00437A69" w:rsidRPr="00716F44" w:rsidRDefault="00DA75C1" w:rsidP="00B50F2B">
      <w:pPr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 </w:t>
      </w:r>
      <w:r w:rsidR="00437A69" w:rsidRPr="00716F44">
        <w:rPr>
          <w:rFonts w:ascii="Times New Roman" w:hAnsi="Times New Roman" w:cs="Times New Roman"/>
          <w:sz w:val="28"/>
          <w:szCs w:val="28"/>
          <w:u w:val="single"/>
        </w:rPr>
        <w:t>Тема:</w:t>
      </w:r>
      <w:r w:rsidR="004F5951" w:rsidRPr="00716F44">
        <w:rPr>
          <w:rFonts w:ascii="Times New Roman" w:hAnsi="Times New Roman" w:cs="Times New Roman"/>
          <w:sz w:val="28"/>
          <w:szCs w:val="28"/>
        </w:rPr>
        <w:t xml:space="preserve"> </w:t>
      </w:r>
      <w:r w:rsidR="00B73CB9" w:rsidRPr="00716F44">
        <w:rPr>
          <w:rFonts w:ascii="Times New Roman" w:hAnsi="Times New Roman" w:cs="Times New Roman"/>
          <w:sz w:val="28"/>
          <w:szCs w:val="28"/>
        </w:rPr>
        <w:t>«</w:t>
      </w:r>
      <w:r w:rsidR="00425B66" w:rsidRPr="00716F44">
        <w:rPr>
          <w:rFonts w:ascii="Times New Roman" w:hAnsi="Times New Roman" w:cs="Times New Roman"/>
          <w:sz w:val="28"/>
          <w:szCs w:val="28"/>
        </w:rPr>
        <w:t>Остаться человеком…</w:t>
      </w:r>
      <w:r w:rsidR="00B73CB9" w:rsidRPr="00716F44">
        <w:rPr>
          <w:rFonts w:ascii="Times New Roman" w:hAnsi="Times New Roman" w:cs="Times New Roman"/>
          <w:sz w:val="28"/>
          <w:szCs w:val="28"/>
        </w:rPr>
        <w:t>»</w:t>
      </w:r>
      <w:r w:rsidR="00425B66" w:rsidRPr="00716F44">
        <w:rPr>
          <w:rFonts w:ascii="Times New Roman" w:hAnsi="Times New Roman" w:cs="Times New Roman"/>
          <w:sz w:val="28"/>
          <w:szCs w:val="28"/>
        </w:rPr>
        <w:t xml:space="preserve"> </w:t>
      </w:r>
      <w:r w:rsidR="004F5951" w:rsidRPr="00716F44">
        <w:rPr>
          <w:rFonts w:ascii="Times New Roman" w:hAnsi="Times New Roman" w:cs="Times New Roman"/>
          <w:sz w:val="28"/>
          <w:szCs w:val="28"/>
        </w:rPr>
        <w:t xml:space="preserve">Урок-размышление </w:t>
      </w:r>
      <w:r w:rsidR="00437A69" w:rsidRPr="00716F44">
        <w:rPr>
          <w:rFonts w:ascii="Times New Roman" w:hAnsi="Times New Roman" w:cs="Times New Roman"/>
          <w:sz w:val="28"/>
          <w:szCs w:val="28"/>
        </w:rPr>
        <w:t>по рассказу Ю. Буйды «Синдбад Мореход»</w:t>
      </w:r>
      <w:r w:rsidR="00425B66" w:rsidRPr="00716F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3D62" w:rsidRPr="00716F44" w:rsidRDefault="00437A69" w:rsidP="00313D62">
      <w:pPr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="00B50F2B" w:rsidRPr="00716F44">
        <w:rPr>
          <w:rFonts w:ascii="Times New Roman" w:hAnsi="Times New Roman" w:cs="Times New Roman"/>
          <w:sz w:val="28"/>
          <w:szCs w:val="28"/>
        </w:rPr>
        <w:t xml:space="preserve"> </w:t>
      </w:r>
      <w:r w:rsidR="00313D62" w:rsidRPr="00716F4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создать условия для формирования нравственных ценностей: доброты, жизненной стойкости, веры в людей, искусства как источника духовных сил человека</w:t>
      </w:r>
    </w:p>
    <w:p w:rsidR="00425B66" w:rsidRPr="00716F44" w:rsidRDefault="00D9722B" w:rsidP="00425B66">
      <w:pPr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 w:rsidRPr="00716F44">
        <w:rPr>
          <w:rFonts w:ascii="Times New Roman" w:hAnsi="Times New Roman" w:cs="Times New Roman"/>
          <w:sz w:val="28"/>
          <w:szCs w:val="28"/>
        </w:rPr>
        <w:t>:</w:t>
      </w:r>
      <w:r w:rsidR="00425B66" w:rsidRPr="00716F44">
        <w:rPr>
          <w:rFonts w:ascii="Times New Roman" w:hAnsi="Times New Roman" w:cs="Times New Roman"/>
          <w:sz w:val="28"/>
          <w:szCs w:val="28"/>
        </w:rPr>
        <w:t xml:space="preserve"> - проанализировать, обсудить рассказ современного писателя Юрия Буйды, в ходе анализа произведения понять, какие трудности выпадают на долю человека и что ему помогает выжить в жестоком мире, что помогает остаться Человеком</w:t>
      </w:r>
    </w:p>
    <w:p w:rsidR="00D9722B" w:rsidRPr="00716F44" w:rsidRDefault="00D9722B">
      <w:pPr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 - проследить жизненный путь главной героини </w:t>
      </w:r>
      <w:r w:rsidR="007666DD" w:rsidRPr="00716F44">
        <w:rPr>
          <w:rFonts w:ascii="Times New Roman" w:hAnsi="Times New Roman" w:cs="Times New Roman"/>
          <w:sz w:val="28"/>
          <w:szCs w:val="28"/>
        </w:rPr>
        <w:t>Момотовой Катерины Ивановны</w:t>
      </w:r>
    </w:p>
    <w:p w:rsidR="00D378D4" w:rsidRPr="00716F44" w:rsidRDefault="007666DD">
      <w:pPr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- понять</w:t>
      </w:r>
      <w:r w:rsidR="00D378D4" w:rsidRPr="00716F44">
        <w:rPr>
          <w:rFonts w:ascii="Times New Roman" w:hAnsi="Times New Roman" w:cs="Times New Roman"/>
          <w:sz w:val="28"/>
          <w:szCs w:val="28"/>
        </w:rPr>
        <w:t>, какую роль в её жизни сыграло стихотворение А.С. Пушкина</w:t>
      </w:r>
    </w:p>
    <w:p w:rsidR="00A252B4" w:rsidRDefault="004F5951" w:rsidP="004F5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Предполагаемый результат урока</w:t>
      </w:r>
      <w:r w:rsidRPr="004F5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14219" w:rsidTr="00914219">
        <w:tc>
          <w:tcPr>
            <w:tcW w:w="3190" w:type="dxa"/>
          </w:tcPr>
          <w:p w:rsidR="00914219" w:rsidRDefault="00914219" w:rsidP="009142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3190" w:type="dxa"/>
          </w:tcPr>
          <w:p w:rsidR="00914219" w:rsidRDefault="00914219" w:rsidP="009142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</w:p>
        </w:tc>
        <w:tc>
          <w:tcPr>
            <w:tcW w:w="3191" w:type="dxa"/>
          </w:tcPr>
          <w:p w:rsidR="00914219" w:rsidRDefault="00914219" w:rsidP="009142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</w:tr>
      <w:tr w:rsidR="00914219" w:rsidTr="00914219">
        <w:tc>
          <w:tcPr>
            <w:tcW w:w="3190" w:type="dxa"/>
          </w:tcPr>
          <w:p w:rsidR="00914219" w:rsidRDefault="00914219" w:rsidP="004F59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Познакомятся с рассказом современного писателя,</w:t>
            </w:r>
            <w:r w:rsidR="00D23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кратко с личностью самого писателя,</w:t>
            </w:r>
            <w:r w:rsidR="001D2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сформулируют идею произведения, поймут авторскую позицию, отметят языковые средства выразительности,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увидят межтекстовые взаимосвязи путём анализа произведения</w:t>
            </w:r>
            <w:r w:rsidR="00D23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повторят элементы композиции</w:t>
            </w:r>
            <w:r w:rsidR="001D2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90" w:type="dxa"/>
          </w:tcPr>
          <w:p w:rsidR="00914219" w:rsidRDefault="00914219" w:rsidP="001D2C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</w:t>
            </w:r>
            <w:r w:rsidR="001D2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работу,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наблюдать за своими впечатлениями, формулировать мысли о прочитанном</w:t>
            </w:r>
            <w:r w:rsidR="001B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23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взаимодействовать в группе, выслушивать </w:t>
            </w:r>
            <w:r w:rsidR="001D2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мнение одноклассников.</w:t>
            </w:r>
          </w:p>
        </w:tc>
        <w:tc>
          <w:tcPr>
            <w:tcW w:w="3191" w:type="dxa"/>
          </w:tcPr>
          <w:p w:rsidR="00914219" w:rsidRDefault="001B16CA" w:rsidP="001D2C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914219" w:rsidRPr="004F5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адумаются о </w:t>
            </w:r>
            <w:r w:rsidR="0091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моральных качествах героев</w:t>
            </w:r>
            <w:r w:rsidR="00914219" w:rsidRPr="004F5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1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нравственном выборе человека и его отношении к окружающим людям</w:t>
            </w:r>
            <w:r w:rsidR="00914219" w:rsidRPr="004F5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уз</w:t>
            </w:r>
            <w:r w:rsidR="0091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нают о лишениях и бедах людей</w:t>
            </w:r>
            <w:r w:rsidR="00914219" w:rsidRPr="004F5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увидят, что помогает человеку не о</w:t>
            </w:r>
            <w:r w:rsidR="00D23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жесточиться</w:t>
            </w:r>
            <w:r w:rsidR="001D2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D2C52" w:rsidRPr="004F5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задумаются о великой силе искусства слова</w:t>
            </w:r>
            <w:r w:rsidR="00914219" w:rsidRPr="004F5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14219" w:rsidRDefault="00914219" w:rsidP="004F5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F2B" w:rsidRPr="00B50F2B" w:rsidRDefault="00B50F2B" w:rsidP="00B50F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F2B">
        <w:rPr>
          <w:rFonts w:ascii="Times New Roman" w:hAnsi="Times New Roman" w:cs="Times New Roman"/>
          <w:sz w:val="24"/>
          <w:szCs w:val="24"/>
          <w:u w:val="single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50F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мультимедийная установка, слайдовая презентация, распечатка рассказа Ю.В. Буйды «Синдбад Мореход»</w:t>
      </w:r>
    </w:p>
    <w:p w:rsidR="00B50F2B" w:rsidRPr="004F5951" w:rsidRDefault="004F5951">
      <w:pPr>
        <w:rPr>
          <w:rFonts w:ascii="Times New Roman" w:hAnsi="Times New Roman" w:cs="Times New Roman"/>
          <w:b/>
          <w:sz w:val="24"/>
          <w:szCs w:val="24"/>
        </w:rPr>
      </w:pPr>
      <w:r w:rsidRPr="004F5951">
        <w:rPr>
          <w:rFonts w:ascii="Times New Roman" w:hAnsi="Times New Roman" w:cs="Times New Roman"/>
          <w:b/>
          <w:sz w:val="24"/>
          <w:szCs w:val="24"/>
        </w:rPr>
        <w:t>Текст произведения приводится в конце конспекта</w:t>
      </w:r>
    </w:p>
    <w:p w:rsidR="00D9722B" w:rsidRPr="00716F44" w:rsidRDefault="00D378D4">
      <w:pPr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lastRenderedPageBreak/>
        <w:t xml:space="preserve"> 1. </w:t>
      </w:r>
      <w:r w:rsidRPr="00716F44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  <w:r w:rsidRPr="00716F44">
        <w:rPr>
          <w:rFonts w:ascii="Times New Roman" w:hAnsi="Times New Roman" w:cs="Times New Roman"/>
          <w:sz w:val="28"/>
          <w:szCs w:val="28"/>
        </w:rPr>
        <w:t xml:space="preserve"> Приветствие</w:t>
      </w:r>
    </w:p>
    <w:p w:rsidR="00313D62" w:rsidRPr="00716F44" w:rsidRDefault="00363E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F44">
        <w:rPr>
          <w:rFonts w:ascii="Times New Roman" w:hAnsi="Times New Roman" w:cs="Times New Roman"/>
          <w:sz w:val="28"/>
          <w:szCs w:val="28"/>
        </w:rPr>
        <w:t>2</w:t>
      </w:r>
      <w:r w:rsidR="0086176C" w:rsidRPr="00716F44">
        <w:rPr>
          <w:rFonts w:ascii="Times New Roman" w:hAnsi="Times New Roman" w:cs="Times New Roman"/>
          <w:sz w:val="28"/>
          <w:szCs w:val="28"/>
        </w:rPr>
        <w:t xml:space="preserve">. </w:t>
      </w:r>
      <w:r w:rsidR="0086176C" w:rsidRPr="00716F44">
        <w:rPr>
          <w:rFonts w:ascii="Times New Roman" w:hAnsi="Times New Roman" w:cs="Times New Roman"/>
          <w:b/>
          <w:sz w:val="28"/>
          <w:szCs w:val="28"/>
        </w:rPr>
        <w:t>Актуализация знаний</w:t>
      </w:r>
      <w:r w:rsidR="0086176C" w:rsidRPr="00716F44">
        <w:rPr>
          <w:rFonts w:ascii="Times New Roman" w:hAnsi="Times New Roman" w:cs="Times New Roman"/>
          <w:sz w:val="28"/>
          <w:szCs w:val="28"/>
        </w:rPr>
        <w:t>.</w:t>
      </w:r>
      <w:r w:rsidR="00313D62" w:rsidRPr="00716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3D62" w:rsidRPr="00716F44" w:rsidRDefault="00EB05E6">
      <w:pPr>
        <w:rPr>
          <w:rFonts w:ascii="Times New Roman" w:hAnsi="Times New Roman" w:cs="Times New Roman"/>
          <w:i/>
          <w:sz w:val="28"/>
          <w:szCs w:val="28"/>
        </w:rPr>
      </w:pPr>
      <w:r w:rsidRPr="00716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313D62" w:rsidRPr="00716F44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Любите ли вы поэзию? Есть ли у вас любимые стихи? Бывают ли в вашей жизни моменты, когда вы вспоминаете какие-то стихотворные строчки, которые учили в школе?</w:t>
      </w:r>
      <w:r w:rsidRPr="00716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6F4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(ответы детей)</w:t>
      </w:r>
    </w:p>
    <w:p w:rsidR="005A666C" w:rsidRPr="00716F44" w:rsidRDefault="0086176C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 </w:t>
      </w:r>
      <w:r w:rsidR="00EB05E6" w:rsidRPr="00716F4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16F44">
        <w:rPr>
          <w:rFonts w:ascii="Times New Roman" w:hAnsi="Times New Roman" w:cs="Times New Roman"/>
          <w:sz w:val="28"/>
          <w:szCs w:val="28"/>
        </w:rPr>
        <w:t>Сейчас на уроках литературы мы изучаем творчество А.С. Пушкина. Надеюсь, великий поэт стал вам ближе и понятней, мы прочитали и проанализировали немало стихотворений, сегодн</w:t>
      </w:r>
      <w:r w:rsidR="002958AD" w:rsidRPr="00716F44">
        <w:rPr>
          <w:rFonts w:ascii="Times New Roman" w:hAnsi="Times New Roman" w:cs="Times New Roman"/>
          <w:sz w:val="28"/>
          <w:szCs w:val="28"/>
        </w:rPr>
        <w:t xml:space="preserve">я мы делаем на этом пути </w:t>
      </w:r>
      <w:r w:rsidRPr="00716F44">
        <w:rPr>
          <w:rFonts w:ascii="Times New Roman" w:hAnsi="Times New Roman" w:cs="Times New Roman"/>
          <w:sz w:val="28"/>
          <w:szCs w:val="28"/>
        </w:rPr>
        <w:t xml:space="preserve">остановку и </w:t>
      </w:r>
      <w:r w:rsidR="00E724CE" w:rsidRPr="00716F44">
        <w:rPr>
          <w:rFonts w:ascii="Times New Roman" w:hAnsi="Times New Roman" w:cs="Times New Roman"/>
          <w:sz w:val="28"/>
          <w:szCs w:val="28"/>
        </w:rPr>
        <w:t>обсудим рассказ современного писателя Юрия</w:t>
      </w:r>
      <w:r w:rsidR="00AC065E" w:rsidRPr="00716F44">
        <w:rPr>
          <w:rFonts w:ascii="Times New Roman" w:hAnsi="Times New Roman" w:cs="Times New Roman"/>
          <w:sz w:val="28"/>
          <w:szCs w:val="28"/>
        </w:rPr>
        <w:t xml:space="preserve"> Буйды</w:t>
      </w:r>
      <w:r w:rsidR="00313D62" w:rsidRPr="00716F44">
        <w:rPr>
          <w:rFonts w:ascii="Times New Roman" w:hAnsi="Times New Roman" w:cs="Times New Roman"/>
          <w:sz w:val="28"/>
          <w:szCs w:val="28"/>
        </w:rPr>
        <w:t xml:space="preserve">. </w:t>
      </w:r>
      <w:r w:rsidR="00F922DE" w:rsidRPr="00716F44">
        <w:rPr>
          <w:rFonts w:ascii="Times New Roman" w:hAnsi="Times New Roman" w:cs="Times New Roman"/>
          <w:sz w:val="28"/>
          <w:szCs w:val="28"/>
          <w:u w:val="single"/>
        </w:rPr>
        <w:t>Слайд 1</w:t>
      </w:r>
    </w:p>
    <w:p w:rsidR="00313D62" w:rsidRPr="00716F44" w:rsidRDefault="00EB05E6" w:rsidP="004F5951">
      <w:pPr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16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313D62" w:rsidRPr="00716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именем писателя мы встречаемся впервые. </w:t>
      </w:r>
      <w:r w:rsidR="00F922DE" w:rsidRPr="00716F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2</w:t>
      </w:r>
    </w:p>
    <w:p w:rsidR="00313D62" w:rsidRPr="00716F44" w:rsidRDefault="00EB05E6" w:rsidP="004F595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313D62" w:rsidRPr="00716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Юрий Васильевич Буйда родился 29 августа 1954 года в Калининградской области в посёлке Знаменск. Окончил Калининградский университет. Работал в СМИ. Прошёл путь от фотокорреспондента районной газеты до заместителя главного редактора областной газеты. Затем в 1991 году переехал в Москву, работал в «Российской газете», «Независимой газете», в ведущих журналах. Сейчас является редактором издательского дома «Коммерсантъ». Обладатель и номинант множества литературных премий. </w:t>
      </w:r>
    </w:p>
    <w:p w:rsidR="00313D62" w:rsidRPr="00716F44" w:rsidRDefault="00313D62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 «Синдбад Мореход» входит в сборник «Прусская невеста»,</w:t>
      </w:r>
      <w:r w:rsidR="00716F44" w:rsidRPr="00716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</w:t>
      </w:r>
      <w:r w:rsidRPr="00716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вышел в 1998 году</w:t>
      </w:r>
    </w:p>
    <w:p w:rsidR="0086176C" w:rsidRPr="00716F44" w:rsidRDefault="00EB05E6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958AD" w:rsidRPr="00716F44">
        <w:rPr>
          <w:rFonts w:ascii="Times New Roman" w:hAnsi="Times New Roman" w:cs="Times New Roman"/>
          <w:sz w:val="28"/>
          <w:szCs w:val="28"/>
          <w:u w:val="single"/>
        </w:rPr>
        <w:t>Вопрос классу</w:t>
      </w:r>
      <w:r w:rsidR="002958AD" w:rsidRPr="00716F44">
        <w:rPr>
          <w:rFonts w:ascii="Times New Roman" w:hAnsi="Times New Roman" w:cs="Times New Roman"/>
          <w:sz w:val="28"/>
          <w:szCs w:val="28"/>
        </w:rPr>
        <w:t>: скажите, как это произведение связано с темой уроков литературы? (</w:t>
      </w:r>
      <w:r w:rsidR="002958AD" w:rsidRPr="00716F44">
        <w:rPr>
          <w:rFonts w:ascii="Times New Roman" w:hAnsi="Times New Roman" w:cs="Times New Roman"/>
          <w:i/>
          <w:sz w:val="28"/>
          <w:szCs w:val="28"/>
        </w:rPr>
        <w:t>в рассказе звучит стихотворение Пушкина</w:t>
      </w:r>
      <w:r w:rsidR="002958AD" w:rsidRPr="00716F44">
        <w:rPr>
          <w:rFonts w:ascii="Times New Roman" w:hAnsi="Times New Roman" w:cs="Times New Roman"/>
          <w:sz w:val="28"/>
          <w:szCs w:val="28"/>
        </w:rPr>
        <w:t>)</w:t>
      </w:r>
    </w:p>
    <w:p w:rsidR="007F781C" w:rsidRPr="00716F44" w:rsidRDefault="002958AD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Как вы думаете, </w:t>
      </w:r>
      <w:r w:rsidR="007F781C" w:rsidRPr="00716F44">
        <w:rPr>
          <w:rFonts w:ascii="Times New Roman" w:hAnsi="Times New Roman" w:cs="Times New Roman"/>
          <w:sz w:val="28"/>
          <w:szCs w:val="28"/>
        </w:rPr>
        <w:t xml:space="preserve">какие из данных проблем поднимает автор в своём произведении? </w:t>
      </w:r>
      <w:r w:rsidR="002B1656" w:rsidRPr="00716F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8AD" w:rsidRPr="00716F44" w:rsidRDefault="00F922DE" w:rsidP="004F595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 </w:t>
      </w:r>
      <w:r w:rsidR="007E1D8A" w:rsidRPr="00716F44">
        <w:rPr>
          <w:rFonts w:ascii="Times New Roman" w:hAnsi="Times New Roman" w:cs="Times New Roman"/>
          <w:sz w:val="28"/>
          <w:szCs w:val="28"/>
          <w:u w:val="single"/>
        </w:rPr>
        <w:t>Слайд 3</w:t>
      </w:r>
    </w:p>
    <w:p w:rsidR="005B66CB" w:rsidRPr="00716F44" w:rsidRDefault="007F781C" w:rsidP="004F595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Проблема отцов и детей, </w:t>
      </w:r>
      <w:r w:rsidR="008E26A1" w:rsidRPr="00716F44">
        <w:rPr>
          <w:rFonts w:ascii="Times New Roman" w:hAnsi="Times New Roman" w:cs="Times New Roman"/>
          <w:sz w:val="28"/>
          <w:szCs w:val="28"/>
          <w:u w:val="single"/>
        </w:rPr>
        <w:t>проблема влияния произведений искусства на человека</w:t>
      </w:r>
      <w:r w:rsidR="008E26A1" w:rsidRPr="00716F44">
        <w:rPr>
          <w:rFonts w:ascii="Times New Roman" w:hAnsi="Times New Roman" w:cs="Times New Roman"/>
          <w:sz w:val="28"/>
          <w:szCs w:val="28"/>
        </w:rPr>
        <w:t xml:space="preserve">, </w:t>
      </w:r>
      <w:r w:rsidR="008E26A1" w:rsidRPr="00716F44">
        <w:rPr>
          <w:rFonts w:ascii="Times New Roman" w:hAnsi="Times New Roman" w:cs="Times New Roman"/>
          <w:sz w:val="28"/>
          <w:szCs w:val="28"/>
          <w:u w:val="single"/>
        </w:rPr>
        <w:t>проблема отношений человека и природы</w:t>
      </w:r>
      <w:r w:rsidR="008E26A1" w:rsidRPr="00716F44">
        <w:rPr>
          <w:rFonts w:ascii="Times New Roman" w:hAnsi="Times New Roman" w:cs="Times New Roman"/>
          <w:sz w:val="28"/>
          <w:szCs w:val="28"/>
        </w:rPr>
        <w:t xml:space="preserve">, </w:t>
      </w:r>
      <w:r w:rsidR="008E26A1" w:rsidRPr="00716F44">
        <w:rPr>
          <w:rFonts w:ascii="Times New Roman" w:hAnsi="Times New Roman" w:cs="Times New Roman"/>
          <w:sz w:val="28"/>
          <w:szCs w:val="28"/>
          <w:u w:val="single"/>
        </w:rPr>
        <w:t>проблема сохранения в человеке доброты</w:t>
      </w:r>
      <w:r w:rsidR="005B66CB" w:rsidRPr="00716F44">
        <w:rPr>
          <w:rFonts w:ascii="Times New Roman" w:hAnsi="Times New Roman" w:cs="Times New Roman"/>
          <w:sz w:val="28"/>
          <w:szCs w:val="28"/>
          <w:u w:val="single"/>
        </w:rPr>
        <w:t xml:space="preserve"> и человечности</w:t>
      </w:r>
      <w:r w:rsidR="007E1D8A" w:rsidRPr="00716F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66CB" w:rsidRPr="00716F44">
        <w:rPr>
          <w:rFonts w:ascii="Times New Roman" w:hAnsi="Times New Roman" w:cs="Times New Roman"/>
          <w:sz w:val="28"/>
          <w:szCs w:val="28"/>
        </w:rPr>
        <w:t>(</w:t>
      </w:r>
      <w:r w:rsidR="005B66CB" w:rsidRPr="00716F44">
        <w:rPr>
          <w:rFonts w:ascii="Times New Roman" w:hAnsi="Times New Roman" w:cs="Times New Roman"/>
          <w:i/>
          <w:sz w:val="28"/>
          <w:szCs w:val="28"/>
        </w:rPr>
        <w:t>Ответы детей, обсуждение</w:t>
      </w:r>
      <w:r w:rsidR="005B66CB" w:rsidRPr="00716F44">
        <w:rPr>
          <w:rFonts w:ascii="Times New Roman" w:hAnsi="Times New Roman" w:cs="Times New Roman"/>
          <w:sz w:val="28"/>
          <w:szCs w:val="28"/>
        </w:rPr>
        <w:t>)</w:t>
      </w:r>
    </w:p>
    <w:p w:rsidR="00AD2DEC" w:rsidRPr="00716F44" w:rsidRDefault="005B66CB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Итак, мы выделили главные проблемы произведения.  </w:t>
      </w:r>
    </w:p>
    <w:p w:rsidR="00D9722B" w:rsidRPr="00716F44" w:rsidRDefault="007E1D8A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  <w:u w:val="single"/>
        </w:rPr>
        <w:t>Слайд 4.</w:t>
      </w:r>
      <w:r w:rsidR="00D03C03" w:rsidRPr="00716F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16F44">
        <w:rPr>
          <w:rFonts w:ascii="Times New Roman" w:hAnsi="Times New Roman" w:cs="Times New Roman"/>
          <w:sz w:val="28"/>
          <w:szCs w:val="28"/>
        </w:rPr>
        <w:t xml:space="preserve"> </w:t>
      </w:r>
      <w:r w:rsidR="00D9722B" w:rsidRPr="00716F44">
        <w:rPr>
          <w:rFonts w:ascii="Times New Roman" w:hAnsi="Times New Roman" w:cs="Times New Roman"/>
          <w:sz w:val="28"/>
          <w:szCs w:val="28"/>
        </w:rPr>
        <w:t>Остаться Человеком</w:t>
      </w:r>
      <w:r w:rsidR="002B1656" w:rsidRPr="00716F44">
        <w:rPr>
          <w:rFonts w:ascii="Times New Roman" w:hAnsi="Times New Roman" w:cs="Times New Roman"/>
          <w:sz w:val="28"/>
          <w:szCs w:val="28"/>
        </w:rPr>
        <w:t xml:space="preserve">…  </w:t>
      </w:r>
      <w:r w:rsidR="005B66CB" w:rsidRPr="00716F44">
        <w:rPr>
          <w:rFonts w:ascii="Times New Roman" w:hAnsi="Times New Roman" w:cs="Times New Roman"/>
          <w:sz w:val="28"/>
          <w:szCs w:val="28"/>
        </w:rPr>
        <w:t>Так определим</w:t>
      </w:r>
      <w:r w:rsidR="002B1656" w:rsidRPr="00716F44">
        <w:rPr>
          <w:rFonts w:ascii="Times New Roman" w:hAnsi="Times New Roman" w:cs="Times New Roman"/>
          <w:sz w:val="28"/>
          <w:szCs w:val="28"/>
        </w:rPr>
        <w:t xml:space="preserve">   </w:t>
      </w:r>
      <w:r w:rsidR="005B66CB" w:rsidRPr="00716F44">
        <w:rPr>
          <w:rFonts w:ascii="Times New Roman" w:hAnsi="Times New Roman" w:cs="Times New Roman"/>
          <w:sz w:val="28"/>
          <w:szCs w:val="28"/>
        </w:rPr>
        <w:t>тему нашего урока</w:t>
      </w:r>
    </w:p>
    <w:p w:rsidR="00F6452A" w:rsidRPr="00716F44" w:rsidRDefault="00F6452A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Итак, сегодня у нас урок-размышление по расск</w:t>
      </w:r>
      <w:r w:rsidR="003C788D" w:rsidRPr="00716F44">
        <w:rPr>
          <w:rFonts w:ascii="Times New Roman" w:hAnsi="Times New Roman" w:cs="Times New Roman"/>
          <w:sz w:val="28"/>
          <w:szCs w:val="28"/>
        </w:rPr>
        <w:t>а</w:t>
      </w:r>
      <w:r w:rsidRPr="00716F44">
        <w:rPr>
          <w:rFonts w:ascii="Times New Roman" w:hAnsi="Times New Roman" w:cs="Times New Roman"/>
          <w:sz w:val="28"/>
          <w:szCs w:val="28"/>
        </w:rPr>
        <w:t xml:space="preserve">зу </w:t>
      </w:r>
      <w:r w:rsidR="00B50F2B" w:rsidRPr="00716F44">
        <w:rPr>
          <w:rFonts w:ascii="Times New Roman" w:hAnsi="Times New Roman" w:cs="Times New Roman"/>
          <w:sz w:val="28"/>
          <w:szCs w:val="28"/>
        </w:rPr>
        <w:t>Ю. Буйды</w:t>
      </w:r>
      <w:r w:rsidRPr="00716F44">
        <w:rPr>
          <w:rFonts w:ascii="Times New Roman" w:hAnsi="Times New Roman" w:cs="Times New Roman"/>
          <w:sz w:val="28"/>
          <w:szCs w:val="28"/>
        </w:rPr>
        <w:t xml:space="preserve"> «Синдбад Мореход»</w:t>
      </w:r>
    </w:p>
    <w:p w:rsidR="00F650B1" w:rsidRPr="00716F44" w:rsidRDefault="00363E54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3. </w:t>
      </w:r>
      <w:r w:rsidRPr="00716F44">
        <w:rPr>
          <w:rFonts w:ascii="Times New Roman" w:hAnsi="Times New Roman" w:cs="Times New Roman"/>
          <w:b/>
          <w:sz w:val="28"/>
          <w:szCs w:val="28"/>
        </w:rPr>
        <w:t>Целеполагание</w:t>
      </w:r>
      <w:r w:rsidRPr="00716F44">
        <w:rPr>
          <w:rFonts w:ascii="Times New Roman" w:hAnsi="Times New Roman" w:cs="Times New Roman"/>
          <w:sz w:val="28"/>
          <w:szCs w:val="28"/>
        </w:rPr>
        <w:t>. Какую цель мы поставим перед собой перед началом работы?</w:t>
      </w:r>
    </w:p>
    <w:p w:rsidR="00F650B1" w:rsidRPr="00716F44" w:rsidRDefault="00F650B1" w:rsidP="004F595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16F4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(обратимся к тексту рассказа, побеседуем, постараемся разобраться в характере главной героини Катерины Ивановны Момотовой, увидим </w:t>
      </w:r>
      <w:r w:rsidRPr="00716F4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трудности её судьбы, отметим, какую роль сыграло в жизни героини стихотворение А.С. Пушкина)</w:t>
      </w:r>
    </w:p>
    <w:p w:rsidR="00363E54" w:rsidRPr="00716F44" w:rsidRDefault="002B1656" w:rsidP="004F5951">
      <w:pPr>
        <w:tabs>
          <w:tab w:val="left" w:pos="321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Поделитесь своими впечатлениями о произведении. Понравился ли вам рассказ? Понятен ли он? Возникли ли какие-то вопросы?</w:t>
      </w:r>
      <w:r w:rsidR="00F6452A" w:rsidRPr="00716F44">
        <w:rPr>
          <w:rFonts w:ascii="Times New Roman" w:hAnsi="Times New Roman" w:cs="Times New Roman"/>
          <w:sz w:val="28"/>
          <w:szCs w:val="28"/>
        </w:rPr>
        <w:t xml:space="preserve"> Что вас особенно удивило и поразило?</w:t>
      </w:r>
      <w:r w:rsidRPr="00716F44">
        <w:rPr>
          <w:rFonts w:ascii="Times New Roman" w:hAnsi="Times New Roman" w:cs="Times New Roman"/>
          <w:sz w:val="28"/>
          <w:szCs w:val="28"/>
        </w:rPr>
        <w:t xml:space="preserve"> (</w:t>
      </w:r>
      <w:r w:rsidRPr="00716F44">
        <w:rPr>
          <w:rFonts w:ascii="Times New Roman" w:hAnsi="Times New Roman" w:cs="Times New Roman"/>
          <w:i/>
          <w:sz w:val="28"/>
          <w:szCs w:val="28"/>
        </w:rPr>
        <w:t>Ответы детей).</w:t>
      </w:r>
      <w:r w:rsidR="00363E54" w:rsidRPr="00716F4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63E54" w:rsidRPr="00716F44" w:rsidRDefault="00363E54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В ходе работы мы будем постоянно обращаться к тексту, зачитывать, обдумывать, размышлять. </w:t>
      </w:r>
    </w:p>
    <w:p w:rsidR="00B50F2B" w:rsidRPr="00716F44" w:rsidRDefault="00363E54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4. </w:t>
      </w:r>
      <w:r w:rsidR="00F650B1" w:rsidRPr="00716F44">
        <w:rPr>
          <w:rFonts w:ascii="Times New Roman" w:hAnsi="Times New Roman" w:cs="Times New Roman"/>
          <w:b/>
          <w:sz w:val="28"/>
          <w:szCs w:val="28"/>
        </w:rPr>
        <w:t>Построение нового знания</w:t>
      </w:r>
      <w:r w:rsidR="00F650B1" w:rsidRPr="00716F44">
        <w:rPr>
          <w:rFonts w:ascii="Times New Roman" w:hAnsi="Times New Roman" w:cs="Times New Roman"/>
          <w:sz w:val="28"/>
          <w:szCs w:val="28"/>
        </w:rPr>
        <w:t>.</w:t>
      </w:r>
    </w:p>
    <w:p w:rsidR="002B1656" w:rsidRPr="00716F44" w:rsidRDefault="00F650B1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 </w:t>
      </w:r>
      <w:r w:rsidR="002B1656" w:rsidRPr="00716F44">
        <w:rPr>
          <w:rFonts w:ascii="Times New Roman" w:hAnsi="Times New Roman" w:cs="Times New Roman"/>
          <w:sz w:val="28"/>
          <w:szCs w:val="28"/>
        </w:rPr>
        <w:t xml:space="preserve">Обратимся к тексту. </w:t>
      </w:r>
      <w:r w:rsidR="00D8577B" w:rsidRPr="00716F44">
        <w:rPr>
          <w:rFonts w:ascii="Times New Roman" w:hAnsi="Times New Roman" w:cs="Times New Roman"/>
          <w:sz w:val="28"/>
          <w:szCs w:val="28"/>
        </w:rPr>
        <w:t xml:space="preserve">Назовите героев рассказа. </w:t>
      </w:r>
      <w:r w:rsidR="00236342" w:rsidRPr="00716F44">
        <w:rPr>
          <w:rFonts w:ascii="Times New Roman" w:hAnsi="Times New Roman" w:cs="Times New Roman"/>
          <w:sz w:val="28"/>
          <w:szCs w:val="28"/>
        </w:rPr>
        <w:t>(Катерина Ивановна Момотова, доктор Шеберстов – пенсионер, участковый Лёша Леонтьев</w:t>
      </w:r>
      <w:r w:rsidR="00B50F2B" w:rsidRPr="00716F44">
        <w:rPr>
          <w:rFonts w:ascii="Times New Roman" w:hAnsi="Times New Roman" w:cs="Times New Roman"/>
          <w:sz w:val="28"/>
          <w:szCs w:val="28"/>
        </w:rPr>
        <w:t>, молодой человек</w:t>
      </w:r>
      <w:r w:rsidR="00236342" w:rsidRPr="00716F4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467E" w:rsidRPr="00716F44" w:rsidRDefault="00236342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В центре повествования судьба старой</w:t>
      </w:r>
      <w:r w:rsidR="00F6452A" w:rsidRPr="00716F44">
        <w:rPr>
          <w:rFonts w:ascii="Times New Roman" w:hAnsi="Times New Roman" w:cs="Times New Roman"/>
          <w:sz w:val="28"/>
          <w:szCs w:val="28"/>
        </w:rPr>
        <w:t>, смертельно больной женщины, перед нами разворачивается вся её жизнь и удивительным образом эта непростая жизнь открывается перед</w:t>
      </w:r>
      <w:r w:rsidR="009F2A00" w:rsidRPr="00716F44">
        <w:rPr>
          <w:rFonts w:ascii="Times New Roman" w:hAnsi="Times New Roman" w:cs="Times New Roman"/>
          <w:sz w:val="28"/>
          <w:szCs w:val="28"/>
        </w:rPr>
        <w:t xml:space="preserve"> </w:t>
      </w:r>
      <w:r w:rsidR="00F6452A" w:rsidRPr="00716F44">
        <w:rPr>
          <w:rFonts w:ascii="Times New Roman" w:hAnsi="Times New Roman" w:cs="Times New Roman"/>
          <w:sz w:val="28"/>
          <w:szCs w:val="28"/>
        </w:rPr>
        <w:t xml:space="preserve">нами, когда героиня вот-вот уйдёт навсегда. </w:t>
      </w:r>
    </w:p>
    <w:p w:rsidR="00F6452A" w:rsidRPr="00716F44" w:rsidRDefault="00F6452A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  <w:u w:val="single"/>
        </w:rPr>
        <w:t>Вопросы для обсуждения</w:t>
      </w:r>
      <w:r w:rsidRPr="00716F44">
        <w:rPr>
          <w:rFonts w:ascii="Times New Roman" w:hAnsi="Times New Roman" w:cs="Times New Roman"/>
          <w:sz w:val="28"/>
          <w:szCs w:val="28"/>
        </w:rPr>
        <w:t>:</w:t>
      </w:r>
      <w:r w:rsidR="00762DCB" w:rsidRPr="00716F44">
        <w:rPr>
          <w:rFonts w:ascii="Times New Roman" w:hAnsi="Times New Roman" w:cs="Times New Roman"/>
          <w:sz w:val="28"/>
          <w:szCs w:val="28"/>
        </w:rPr>
        <w:t xml:space="preserve"> (</w:t>
      </w:r>
      <w:r w:rsidR="00762DCB" w:rsidRPr="00716F44">
        <w:rPr>
          <w:rFonts w:ascii="Times New Roman" w:hAnsi="Times New Roman" w:cs="Times New Roman"/>
          <w:i/>
          <w:sz w:val="28"/>
          <w:szCs w:val="28"/>
          <w:u w:val="single"/>
        </w:rPr>
        <w:t>примерные ответы детей даны в скобках</w:t>
      </w:r>
      <w:r w:rsidR="00762DCB" w:rsidRPr="00716F44">
        <w:rPr>
          <w:rFonts w:ascii="Times New Roman" w:hAnsi="Times New Roman" w:cs="Times New Roman"/>
          <w:sz w:val="28"/>
          <w:szCs w:val="28"/>
        </w:rPr>
        <w:t>)</w:t>
      </w:r>
    </w:p>
    <w:p w:rsidR="00F6452A" w:rsidRPr="00716F44" w:rsidRDefault="00F6452A" w:rsidP="004F595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Почему рассказ называется «Синдбад Мореход»?</w:t>
      </w:r>
      <w:r w:rsidR="00B50F2B" w:rsidRPr="00716F44">
        <w:rPr>
          <w:rFonts w:ascii="Times New Roman" w:hAnsi="Times New Roman" w:cs="Times New Roman"/>
          <w:sz w:val="28"/>
          <w:szCs w:val="28"/>
        </w:rPr>
        <w:t xml:space="preserve"> (</w:t>
      </w:r>
      <w:r w:rsidR="00B50F2B" w:rsidRPr="00716F44">
        <w:rPr>
          <w:rFonts w:ascii="Times New Roman" w:hAnsi="Times New Roman" w:cs="Times New Roman"/>
          <w:i/>
          <w:sz w:val="28"/>
          <w:szCs w:val="28"/>
        </w:rPr>
        <w:t>это прозвище главной героини Момотовой Катерины Ивановны</w:t>
      </w:r>
      <w:r w:rsidR="00B50F2B" w:rsidRPr="00716F44">
        <w:rPr>
          <w:rFonts w:ascii="Times New Roman" w:hAnsi="Times New Roman" w:cs="Times New Roman"/>
          <w:sz w:val="28"/>
          <w:szCs w:val="28"/>
        </w:rPr>
        <w:t>)</w:t>
      </w:r>
      <w:r w:rsidR="0092361E" w:rsidRPr="00716F4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72D54" w:rsidRPr="00716F44" w:rsidRDefault="00B72D54" w:rsidP="004F595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Какие эпизоды являются ключевыми? Обсудите </w:t>
      </w:r>
      <w:r w:rsidRPr="00716F44">
        <w:rPr>
          <w:rFonts w:ascii="Times New Roman" w:hAnsi="Times New Roman" w:cs="Times New Roman"/>
          <w:b/>
          <w:sz w:val="28"/>
          <w:szCs w:val="28"/>
        </w:rPr>
        <w:t>в группах</w:t>
      </w:r>
      <w:r w:rsidRPr="00716F44">
        <w:rPr>
          <w:rFonts w:ascii="Times New Roman" w:hAnsi="Times New Roman" w:cs="Times New Roman"/>
          <w:sz w:val="28"/>
          <w:szCs w:val="28"/>
        </w:rPr>
        <w:t xml:space="preserve"> этот вопрос, назовите экспозицию, завязку, кульмин</w:t>
      </w:r>
      <w:r w:rsidR="004423D4" w:rsidRPr="00716F44">
        <w:rPr>
          <w:rFonts w:ascii="Times New Roman" w:hAnsi="Times New Roman" w:cs="Times New Roman"/>
          <w:sz w:val="28"/>
          <w:szCs w:val="28"/>
        </w:rPr>
        <w:t xml:space="preserve">ацию, развязку. </w:t>
      </w:r>
      <w:r w:rsidR="004423D4" w:rsidRPr="00716F44">
        <w:rPr>
          <w:rFonts w:ascii="Times New Roman" w:hAnsi="Times New Roman" w:cs="Times New Roman"/>
          <w:i/>
          <w:sz w:val="28"/>
          <w:szCs w:val="28"/>
        </w:rPr>
        <w:t>Время работы 5</w:t>
      </w:r>
      <w:r w:rsidRPr="00716F44">
        <w:rPr>
          <w:rFonts w:ascii="Times New Roman" w:hAnsi="Times New Roman" w:cs="Times New Roman"/>
          <w:i/>
          <w:sz w:val="28"/>
          <w:szCs w:val="28"/>
        </w:rPr>
        <w:t xml:space="preserve"> минут</w:t>
      </w:r>
      <w:r w:rsidRPr="00716F44">
        <w:rPr>
          <w:rFonts w:ascii="Times New Roman" w:hAnsi="Times New Roman" w:cs="Times New Roman"/>
          <w:sz w:val="28"/>
          <w:szCs w:val="28"/>
        </w:rPr>
        <w:t>. Затем проверка</w:t>
      </w:r>
      <w:r w:rsidR="007E1D8A" w:rsidRPr="00716F44">
        <w:rPr>
          <w:rFonts w:ascii="Times New Roman" w:hAnsi="Times New Roman" w:cs="Times New Roman"/>
          <w:sz w:val="28"/>
          <w:szCs w:val="28"/>
        </w:rPr>
        <w:t xml:space="preserve"> (уточняем значение терминов </w:t>
      </w:r>
      <w:r w:rsidR="007E1D8A" w:rsidRPr="00716F44">
        <w:rPr>
          <w:rFonts w:ascii="Times New Roman" w:hAnsi="Times New Roman" w:cs="Times New Roman"/>
          <w:i/>
          <w:sz w:val="28"/>
          <w:szCs w:val="28"/>
        </w:rPr>
        <w:t>экспозиция, кульминация</w:t>
      </w:r>
      <w:r w:rsidR="007E1D8A" w:rsidRPr="00716F44">
        <w:rPr>
          <w:rFonts w:ascii="Times New Roman" w:hAnsi="Times New Roman" w:cs="Times New Roman"/>
          <w:sz w:val="28"/>
          <w:szCs w:val="28"/>
        </w:rPr>
        <w:t>)</w:t>
      </w:r>
      <w:r w:rsidR="00CE6FCC" w:rsidRPr="00716F44">
        <w:rPr>
          <w:rFonts w:ascii="Times New Roman" w:hAnsi="Times New Roman" w:cs="Times New Roman"/>
          <w:sz w:val="28"/>
          <w:szCs w:val="28"/>
        </w:rPr>
        <w:t>:</w:t>
      </w:r>
      <w:r w:rsidRPr="00716F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D54" w:rsidRPr="00716F44" w:rsidRDefault="00B72D54" w:rsidP="00B72D54">
      <w:pPr>
        <w:pStyle w:val="a5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- Катерина Ивановна отдаёт листок доктору Шеберстову</w:t>
      </w:r>
      <w:r w:rsidR="00CE6FCC" w:rsidRPr="00716F44">
        <w:rPr>
          <w:rFonts w:ascii="Times New Roman" w:hAnsi="Times New Roman" w:cs="Times New Roman"/>
          <w:sz w:val="28"/>
          <w:szCs w:val="28"/>
        </w:rPr>
        <w:t xml:space="preserve"> - </w:t>
      </w:r>
      <w:r w:rsidR="00CE6FCC" w:rsidRPr="00716F44">
        <w:rPr>
          <w:rFonts w:ascii="Times New Roman" w:hAnsi="Times New Roman" w:cs="Times New Roman"/>
          <w:sz w:val="28"/>
          <w:szCs w:val="28"/>
          <w:u w:val="single"/>
        </w:rPr>
        <w:t>завязка</w:t>
      </w:r>
    </w:p>
    <w:p w:rsidR="00B72D54" w:rsidRPr="00716F44" w:rsidRDefault="00B72D54" w:rsidP="00B72D54">
      <w:pPr>
        <w:pStyle w:val="a5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- История жизни Катерины Ивановны</w:t>
      </w:r>
      <w:r w:rsidR="00CE6FCC" w:rsidRPr="00716F44">
        <w:rPr>
          <w:rFonts w:ascii="Times New Roman" w:hAnsi="Times New Roman" w:cs="Times New Roman"/>
          <w:sz w:val="28"/>
          <w:szCs w:val="28"/>
        </w:rPr>
        <w:t xml:space="preserve"> - </w:t>
      </w:r>
      <w:r w:rsidR="00CE6FCC" w:rsidRPr="00716F44">
        <w:rPr>
          <w:rFonts w:ascii="Times New Roman" w:hAnsi="Times New Roman" w:cs="Times New Roman"/>
          <w:sz w:val="28"/>
          <w:szCs w:val="28"/>
          <w:u w:val="single"/>
        </w:rPr>
        <w:t>экспозиция</w:t>
      </w:r>
    </w:p>
    <w:p w:rsidR="00B72D54" w:rsidRPr="00716F44" w:rsidRDefault="00B72D54" w:rsidP="00716F44">
      <w:pPr>
        <w:pStyle w:val="a5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- Доктор и участковый в доме героини. Стихотворение А.С. Пушкина</w:t>
      </w:r>
      <w:r w:rsidR="00CE6FCC" w:rsidRPr="00716F44">
        <w:rPr>
          <w:rFonts w:ascii="Times New Roman" w:hAnsi="Times New Roman" w:cs="Times New Roman"/>
          <w:sz w:val="28"/>
          <w:szCs w:val="28"/>
        </w:rPr>
        <w:t xml:space="preserve"> – </w:t>
      </w:r>
      <w:r w:rsidR="004423D4" w:rsidRPr="00716F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CE6FCC" w:rsidRPr="00716F44">
        <w:rPr>
          <w:rFonts w:ascii="Times New Roman" w:hAnsi="Times New Roman" w:cs="Times New Roman"/>
          <w:sz w:val="28"/>
          <w:szCs w:val="28"/>
          <w:u w:val="single"/>
        </w:rPr>
        <w:t xml:space="preserve">кульминация </w:t>
      </w:r>
    </w:p>
    <w:p w:rsidR="00B72D54" w:rsidRPr="00716F44" w:rsidRDefault="00B72D54" w:rsidP="00B72D54">
      <w:pPr>
        <w:pStyle w:val="a5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- Сжигают бумаги. Доктор оставляет листок со стихотворением себе</w:t>
      </w:r>
      <w:r w:rsidR="00CE6FCC" w:rsidRPr="00716F44">
        <w:rPr>
          <w:rFonts w:ascii="Times New Roman" w:hAnsi="Times New Roman" w:cs="Times New Roman"/>
          <w:sz w:val="28"/>
          <w:szCs w:val="28"/>
        </w:rPr>
        <w:t xml:space="preserve"> - </w:t>
      </w:r>
      <w:r w:rsidR="00CE6FCC" w:rsidRPr="00716F44">
        <w:rPr>
          <w:rFonts w:ascii="Times New Roman" w:hAnsi="Times New Roman" w:cs="Times New Roman"/>
          <w:sz w:val="28"/>
          <w:szCs w:val="28"/>
          <w:u w:val="single"/>
        </w:rPr>
        <w:t>развязка</w:t>
      </w:r>
    </w:p>
    <w:p w:rsidR="00B72D54" w:rsidRPr="00716F44" w:rsidRDefault="00B72D54" w:rsidP="00B72D54">
      <w:pPr>
        <w:pStyle w:val="a5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92361E" w:rsidRPr="00716F44" w:rsidRDefault="009F2A00" w:rsidP="004F595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С чего начинается рассказ</w:t>
      </w:r>
      <w:r w:rsidR="0092361E" w:rsidRPr="00716F44">
        <w:rPr>
          <w:rFonts w:ascii="Times New Roman" w:hAnsi="Times New Roman" w:cs="Times New Roman"/>
          <w:sz w:val="28"/>
          <w:szCs w:val="28"/>
        </w:rPr>
        <w:t>? (</w:t>
      </w:r>
      <w:r w:rsidR="0092361E" w:rsidRPr="00716F44">
        <w:rPr>
          <w:rFonts w:ascii="Times New Roman" w:hAnsi="Times New Roman" w:cs="Times New Roman"/>
          <w:i/>
          <w:sz w:val="28"/>
          <w:szCs w:val="28"/>
        </w:rPr>
        <w:t>Катерина И</w:t>
      </w:r>
      <w:r w:rsidRPr="00716F44">
        <w:rPr>
          <w:rFonts w:ascii="Times New Roman" w:hAnsi="Times New Roman" w:cs="Times New Roman"/>
          <w:i/>
          <w:sz w:val="28"/>
          <w:szCs w:val="28"/>
        </w:rPr>
        <w:t xml:space="preserve">вановна находится в больнице и </w:t>
      </w:r>
      <w:r w:rsidR="0092361E" w:rsidRPr="00716F44">
        <w:rPr>
          <w:rFonts w:ascii="Times New Roman" w:hAnsi="Times New Roman" w:cs="Times New Roman"/>
          <w:i/>
          <w:sz w:val="28"/>
          <w:szCs w:val="28"/>
        </w:rPr>
        <w:t>перед смертью просит доктора Шеберстова зайти в свой домик, отдаёт ему какой-то листок, который доктор сразу не посмотрел</w:t>
      </w:r>
      <w:r w:rsidR="0092361E" w:rsidRPr="00716F44">
        <w:rPr>
          <w:rFonts w:ascii="Times New Roman" w:hAnsi="Times New Roman" w:cs="Times New Roman"/>
          <w:sz w:val="28"/>
          <w:szCs w:val="28"/>
        </w:rPr>
        <w:t>)</w:t>
      </w:r>
    </w:p>
    <w:p w:rsidR="0092361E" w:rsidRPr="00716F44" w:rsidRDefault="0092361E" w:rsidP="004F595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Как вы думаете, почему она обращается к доктору? (</w:t>
      </w:r>
      <w:r w:rsidRPr="00716F44">
        <w:rPr>
          <w:rFonts w:ascii="Times New Roman" w:hAnsi="Times New Roman" w:cs="Times New Roman"/>
          <w:i/>
          <w:sz w:val="28"/>
          <w:szCs w:val="28"/>
        </w:rPr>
        <w:t>у неё никого нет больше, она лечилась у него всю жизнь, доверяла ем</w:t>
      </w:r>
      <w:r w:rsidR="00762DCB" w:rsidRPr="00716F44">
        <w:rPr>
          <w:rFonts w:ascii="Times New Roman" w:hAnsi="Times New Roman" w:cs="Times New Roman"/>
          <w:i/>
          <w:sz w:val="28"/>
          <w:szCs w:val="28"/>
        </w:rPr>
        <w:t>у</w:t>
      </w:r>
      <w:r w:rsidRPr="00716F44">
        <w:rPr>
          <w:rFonts w:ascii="Times New Roman" w:hAnsi="Times New Roman" w:cs="Times New Roman"/>
          <w:i/>
          <w:sz w:val="28"/>
          <w:szCs w:val="28"/>
        </w:rPr>
        <w:t>, она одинока, и ей больше не к кому обратиться</w:t>
      </w:r>
      <w:r w:rsidRPr="00716F44">
        <w:rPr>
          <w:rFonts w:ascii="Times New Roman" w:hAnsi="Times New Roman" w:cs="Times New Roman"/>
          <w:sz w:val="28"/>
          <w:szCs w:val="28"/>
        </w:rPr>
        <w:t>)</w:t>
      </w:r>
    </w:p>
    <w:p w:rsidR="00B50F2B" w:rsidRPr="00716F44" w:rsidRDefault="00B50F2B" w:rsidP="004F595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Почему героиня получила такое прозвище</w:t>
      </w:r>
      <w:r w:rsidR="0092361E" w:rsidRPr="00716F44">
        <w:rPr>
          <w:rFonts w:ascii="Times New Roman" w:hAnsi="Times New Roman" w:cs="Times New Roman"/>
          <w:sz w:val="28"/>
          <w:szCs w:val="28"/>
        </w:rPr>
        <w:t>?</w:t>
      </w:r>
      <w:r w:rsidRPr="00716F44">
        <w:rPr>
          <w:rFonts w:ascii="Times New Roman" w:hAnsi="Times New Roman" w:cs="Times New Roman"/>
          <w:sz w:val="28"/>
          <w:szCs w:val="28"/>
        </w:rPr>
        <w:t xml:space="preserve"> (</w:t>
      </w:r>
      <w:r w:rsidRPr="00716F44">
        <w:rPr>
          <w:rFonts w:ascii="Times New Roman" w:hAnsi="Times New Roman" w:cs="Times New Roman"/>
          <w:i/>
          <w:sz w:val="28"/>
          <w:szCs w:val="28"/>
        </w:rPr>
        <w:t>она собирала бутылки</w:t>
      </w:r>
      <w:r w:rsidR="0092361E" w:rsidRPr="00716F44">
        <w:rPr>
          <w:rFonts w:ascii="Times New Roman" w:hAnsi="Times New Roman" w:cs="Times New Roman"/>
          <w:i/>
          <w:sz w:val="28"/>
          <w:szCs w:val="28"/>
        </w:rPr>
        <w:t>, сдавала их, зарабатывала на жизнь</w:t>
      </w:r>
      <w:r w:rsidR="0092361E" w:rsidRPr="00716F44">
        <w:rPr>
          <w:rFonts w:ascii="Times New Roman" w:hAnsi="Times New Roman" w:cs="Times New Roman"/>
          <w:sz w:val="28"/>
          <w:szCs w:val="28"/>
        </w:rPr>
        <w:t>, «</w:t>
      </w:r>
      <w:r w:rsidR="0092361E" w:rsidRPr="00716F44">
        <w:rPr>
          <w:rFonts w:ascii="Times New Roman" w:hAnsi="Times New Roman" w:cs="Times New Roman"/>
          <w:i/>
          <w:sz w:val="28"/>
          <w:szCs w:val="28"/>
        </w:rPr>
        <w:t>за свои бутылочные</w:t>
      </w:r>
      <w:r w:rsidR="0092361E" w:rsidRPr="00716F44">
        <w:rPr>
          <w:rFonts w:ascii="Times New Roman" w:hAnsi="Times New Roman" w:cs="Times New Roman"/>
          <w:sz w:val="28"/>
          <w:szCs w:val="28"/>
        </w:rPr>
        <w:t xml:space="preserve"> </w:t>
      </w:r>
      <w:r w:rsidR="0092361E" w:rsidRPr="00716F44">
        <w:rPr>
          <w:rFonts w:ascii="Times New Roman" w:hAnsi="Times New Roman" w:cs="Times New Roman"/>
          <w:i/>
          <w:sz w:val="28"/>
          <w:szCs w:val="28"/>
        </w:rPr>
        <w:t>походы</w:t>
      </w:r>
      <w:r w:rsidR="0092361E" w:rsidRPr="00716F44">
        <w:rPr>
          <w:rFonts w:ascii="Times New Roman" w:hAnsi="Times New Roman" w:cs="Times New Roman"/>
          <w:sz w:val="28"/>
          <w:szCs w:val="28"/>
        </w:rPr>
        <w:t>»</w:t>
      </w:r>
      <w:r w:rsidRPr="00716F44">
        <w:rPr>
          <w:rFonts w:ascii="Times New Roman" w:hAnsi="Times New Roman" w:cs="Times New Roman"/>
          <w:sz w:val="28"/>
          <w:szCs w:val="28"/>
        </w:rPr>
        <w:t>)</w:t>
      </w:r>
    </w:p>
    <w:p w:rsidR="00762DCB" w:rsidRPr="00716F44" w:rsidRDefault="0092361E" w:rsidP="004F5951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Как относились к ней окружающие люди? </w:t>
      </w:r>
      <w:r w:rsidR="00762DCB" w:rsidRPr="00716F44">
        <w:rPr>
          <w:rFonts w:ascii="Times New Roman" w:hAnsi="Times New Roman" w:cs="Times New Roman"/>
          <w:sz w:val="28"/>
          <w:szCs w:val="28"/>
        </w:rPr>
        <w:t xml:space="preserve"> (</w:t>
      </w:r>
      <w:r w:rsidR="00762DCB" w:rsidRPr="00716F44">
        <w:rPr>
          <w:rFonts w:ascii="Times New Roman" w:hAnsi="Times New Roman" w:cs="Times New Roman"/>
          <w:i/>
          <w:sz w:val="28"/>
          <w:szCs w:val="28"/>
        </w:rPr>
        <w:t>люди не любили её, относились пренебрежительно).</w:t>
      </w:r>
      <w:r w:rsidR="00762DCB" w:rsidRPr="00716F44">
        <w:rPr>
          <w:rFonts w:ascii="Times New Roman" w:hAnsi="Times New Roman" w:cs="Times New Roman"/>
          <w:sz w:val="28"/>
          <w:szCs w:val="28"/>
        </w:rPr>
        <w:t xml:space="preserve">  </w:t>
      </w:r>
      <w:r w:rsidRPr="00716F44">
        <w:rPr>
          <w:rFonts w:ascii="Times New Roman" w:hAnsi="Times New Roman" w:cs="Times New Roman"/>
          <w:sz w:val="28"/>
          <w:szCs w:val="28"/>
        </w:rPr>
        <w:t>Зачитайте фрагмент</w:t>
      </w:r>
      <w:r w:rsidR="00762DCB" w:rsidRPr="00716F44">
        <w:rPr>
          <w:rFonts w:ascii="Times New Roman" w:hAnsi="Times New Roman" w:cs="Times New Roman"/>
          <w:sz w:val="28"/>
          <w:szCs w:val="28"/>
        </w:rPr>
        <w:t>ы</w:t>
      </w:r>
      <w:r w:rsidRPr="00716F44">
        <w:rPr>
          <w:rFonts w:ascii="Times New Roman" w:hAnsi="Times New Roman" w:cs="Times New Roman"/>
          <w:sz w:val="28"/>
          <w:szCs w:val="28"/>
        </w:rPr>
        <w:t xml:space="preserve"> текста, где об этом говорится (</w:t>
      </w:r>
      <w:r w:rsidR="00762DCB" w:rsidRPr="00716F44">
        <w:rPr>
          <w:rFonts w:ascii="Times New Roman" w:hAnsi="Times New Roman" w:cs="Times New Roman"/>
          <w:i/>
          <w:sz w:val="28"/>
          <w:szCs w:val="28"/>
          <w:u w:val="single"/>
        </w:rPr>
        <w:t>Читаем</w:t>
      </w:r>
      <w:r w:rsidR="00762DCB" w:rsidRPr="00716F44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762DCB" w:rsidRPr="00716F44">
        <w:rPr>
          <w:rFonts w:ascii="Times New Roman" w:hAnsi="Times New Roman" w:cs="Times New Roman"/>
          <w:i/>
          <w:sz w:val="28"/>
          <w:szCs w:val="28"/>
          <w:u w:val="single"/>
        </w:rPr>
        <w:t xml:space="preserve">первый фрагмент </w:t>
      </w:r>
      <w:r w:rsidR="00762DCB" w:rsidRPr="00716F44">
        <w:rPr>
          <w:rFonts w:ascii="Times New Roman" w:hAnsi="Times New Roman" w:cs="Times New Roman"/>
          <w:i/>
          <w:sz w:val="28"/>
          <w:szCs w:val="28"/>
        </w:rPr>
        <w:t>«</w:t>
      </w:r>
      <w:r w:rsidR="00762DCB" w:rsidRPr="00716F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Как-то незаметно для себя Катерина Ивановна втянулась в сбор пустых бутылок - по </w:t>
      </w:r>
      <w:r w:rsidR="00762DCB" w:rsidRPr="00716F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пустырям, закоулкам, у магазинов, - вступая в ссоры с мальчишками-конкурентами, при виде ее оравшими: Почем фунт старушатины!- и перехватывавшими добычу», </w:t>
      </w:r>
      <w:r w:rsidR="00762DCB" w:rsidRPr="00716F44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762DCB" w:rsidRPr="00716F44">
        <w:rPr>
          <w:rFonts w:ascii="Times New Roman" w:hAnsi="Times New Roman" w:cs="Times New Roman"/>
          <w:i/>
          <w:sz w:val="28"/>
          <w:szCs w:val="28"/>
          <w:u w:val="single"/>
        </w:rPr>
        <w:t>второй фрагмент</w:t>
      </w:r>
      <w:r w:rsidR="00762DCB" w:rsidRPr="00716F44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762DCB" w:rsidRPr="00716F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Другая на ее месте давным-давно померла бы, - говорила известная городская царица Буяниха. - А эта еще и не чокнулась по-настоящему»)</w:t>
      </w:r>
      <w:r w:rsidR="00762DCB" w:rsidRPr="00716F44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</w:t>
      </w:r>
    </w:p>
    <w:p w:rsidR="0092361E" w:rsidRPr="00716F44" w:rsidRDefault="004423D4" w:rsidP="004F595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Работа </w:t>
      </w:r>
      <w:r w:rsidRPr="00716F44">
        <w:rPr>
          <w:rFonts w:ascii="Times New Roman" w:hAnsi="Times New Roman" w:cs="Times New Roman"/>
          <w:b/>
          <w:sz w:val="28"/>
          <w:szCs w:val="28"/>
        </w:rPr>
        <w:t xml:space="preserve">в группах </w:t>
      </w:r>
      <w:r w:rsidRPr="00716F44">
        <w:rPr>
          <w:rFonts w:ascii="Times New Roman" w:hAnsi="Times New Roman" w:cs="Times New Roman"/>
          <w:sz w:val="28"/>
          <w:szCs w:val="28"/>
        </w:rPr>
        <w:t>(</w:t>
      </w:r>
      <w:r w:rsidR="00B73CB9" w:rsidRPr="00716F44">
        <w:rPr>
          <w:rFonts w:ascii="Times New Roman" w:hAnsi="Times New Roman" w:cs="Times New Roman"/>
          <w:sz w:val="28"/>
          <w:szCs w:val="28"/>
        </w:rPr>
        <w:t>самостоятельное чтение и обсуждение эпизода «История жизни Катерины Ивановны»</w:t>
      </w:r>
      <w:r w:rsidRPr="00716F44">
        <w:rPr>
          <w:rFonts w:ascii="Times New Roman" w:hAnsi="Times New Roman" w:cs="Times New Roman"/>
          <w:sz w:val="28"/>
          <w:szCs w:val="28"/>
        </w:rPr>
        <w:t>)</w:t>
      </w:r>
      <w:r w:rsidR="00B73CB9" w:rsidRPr="00716F44">
        <w:rPr>
          <w:rFonts w:ascii="Times New Roman" w:hAnsi="Times New Roman" w:cs="Times New Roman"/>
          <w:sz w:val="28"/>
          <w:szCs w:val="28"/>
        </w:rPr>
        <w:t>, ответы на вопросы</w:t>
      </w:r>
      <w:r w:rsidRPr="00716F44">
        <w:rPr>
          <w:rFonts w:ascii="Times New Roman" w:hAnsi="Times New Roman" w:cs="Times New Roman"/>
          <w:sz w:val="28"/>
          <w:szCs w:val="28"/>
        </w:rPr>
        <w:t xml:space="preserve">: </w:t>
      </w:r>
      <w:r w:rsidR="00762DCB" w:rsidRPr="00716F44">
        <w:rPr>
          <w:rFonts w:ascii="Times New Roman" w:hAnsi="Times New Roman" w:cs="Times New Roman"/>
          <w:sz w:val="28"/>
          <w:szCs w:val="28"/>
        </w:rPr>
        <w:t>Почему же так о ней говорят? Какие трудности выпали на долю героини, что впору сойти с ума?</w:t>
      </w:r>
      <w:r w:rsidR="00B73CB9" w:rsidRPr="00716F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73CB9" w:rsidRPr="00716F44">
        <w:rPr>
          <w:rFonts w:ascii="Times New Roman" w:hAnsi="Times New Roman" w:cs="Times New Roman"/>
          <w:sz w:val="28"/>
          <w:szCs w:val="28"/>
        </w:rPr>
        <w:t xml:space="preserve">Какие испытания особенно поразили вас? </w:t>
      </w:r>
      <w:r w:rsidR="00967743" w:rsidRPr="00716F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E1D8A" w:rsidRPr="00716F44">
        <w:rPr>
          <w:rFonts w:ascii="Times New Roman" w:hAnsi="Times New Roman" w:cs="Times New Roman"/>
          <w:i/>
          <w:sz w:val="28"/>
          <w:szCs w:val="28"/>
        </w:rPr>
        <w:t>Время 5-7 минут</w:t>
      </w:r>
    </w:p>
    <w:p w:rsidR="00967743" w:rsidRPr="00716F44" w:rsidRDefault="00967743" w:rsidP="00B73CB9">
      <w:pPr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Сделаем вывод, какой была жизнь Катерины Ивановны? (</w:t>
      </w:r>
      <w:r w:rsidRPr="00716F44">
        <w:rPr>
          <w:rFonts w:ascii="Times New Roman" w:hAnsi="Times New Roman" w:cs="Times New Roman"/>
          <w:i/>
          <w:sz w:val="28"/>
          <w:szCs w:val="28"/>
        </w:rPr>
        <w:t>очень тяжёлой, горькой, много трудностей, бед и горя выпало на её долю</w:t>
      </w:r>
      <w:r w:rsidRPr="00716F4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67743" w:rsidRPr="00716F44" w:rsidRDefault="00967743" w:rsidP="004F595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Мы сказали, что люди относились к ней пренебрежительно, а как она относилась к людям? Что сказано в произведении об этом? (</w:t>
      </w:r>
      <w:r w:rsidRPr="00716F44">
        <w:rPr>
          <w:rFonts w:ascii="Times New Roman" w:hAnsi="Times New Roman" w:cs="Times New Roman"/>
          <w:i/>
          <w:sz w:val="28"/>
          <w:szCs w:val="28"/>
        </w:rPr>
        <w:t>на мальчишек «сердилась, ругалась, но надолго её гнева не хватало»</w:t>
      </w:r>
      <w:r w:rsidR="00EB05E6" w:rsidRPr="00716F44">
        <w:rPr>
          <w:rFonts w:ascii="Times New Roman" w:hAnsi="Times New Roman" w:cs="Times New Roman"/>
          <w:i/>
          <w:sz w:val="28"/>
          <w:szCs w:val="28"/>
        </w:rPr>
        <w:t>. Несмотря на горести и беды, героиня не ожесточилась, не спилась, по-прежнему верила людям, ведь перед смертью обратилась к доктору с сокровенной просьбой</w:t>
      </w:r>
      <w:r w:rsidRPr="00716F4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67743" w:rsidRPr="00716F44" w:rsidRDefault="00967743" w:rsidP="004F5951">
      <w:pPr>
        <w:pStyle w:val="a5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921F02" w:rsidRPr="00716F44" w:rsidRDefault="00921F02" w:rsidP="004F595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Что ожидало </w:t>
      </w:r>
      <w:r w:rsidR="00EB05E6" w:rsidRPr="00716F44">
        <w:rPr>
          <w:rFonts w:ascii="Times New Roman" w:hAnsi="Times New Roman" w:cs="Times New Roman"/>
          <w:sz w:val="28"/>
          <w:szCs w:val="28"/>
        </w:rPr>
        <w:t xml:space="preserve">доктора </w:t>
      </w:r>
      <w:r w:rsidRPr="00716F44">
        <w:rPr>
          <w:rFonts w:ascii="Times New Roman" w:hAnsi="Times New Roman" w:cs="Times New Roman"/>
          <w:sz w:val="28"/>
          <w:szCs w:val="28"/>
        </w:rPr>
        <w:t>Шеберстова и Леонтьева в доме Катерины Ивановны?</w:t>
      </w:r>
    </w:p>
    <w:p w:rsidR="00A333EA" w:rsidRPr="00716F44" w:rsidRDefault="00A333EA" w:rsidP="004F59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F44">
        <w:rPr>
          <w:rFonts w:ascii="Times New Roman" w:hAnsi="Times New Roman" w:cs="Times New Roman"/>
          <w:i/>
          <w:sz w:val="28"/>
          <w:szCs w:val="28"/>
        </w:rPr>
        <w:t>Давайте же вспомним бессмертное стихотворение А.С. Пушкина (Читает ученик)</w:t>
      </w:r>
    </w:p>
    <w:p w:rsidR="00A333EA" w:rsidRPr="00716F44" w:rsidRDefault="00EB05E6" w:rsidP="004F59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F44">
        <w:rPr>
          <w:rFonts w:ascii="Times New Roman" w:hAnsi="Times New Roman" w:cs="Times New Roman"/>
          <w:i/>
          <w:sz w:val="28"/>
          <w:szCs w:val="28"/>
        </w:rPr>
        <w:t>С</w:t>
      </w:r>
      <w:r w:rsidR="00A333EA" w:rsidRPr="00716F44">
        <w:rPr>
          <w:rFonts w:ascii="Times New Roman" w:hAnsi="Times New Roman" w:cs="Times New Roman"/>
          <w:i/>
          <w:sz w:val="28"/>
          <w:szCs w:val="28"/>
        </w:rPr>
        <w:t>мотрим на слайд с текстом стихотворения.</w:t>
      </w:r>
      <w:r w:rsidR="00F922DE" w:rsidRPr="00716F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22DE" w:rsidRPr="00716F44">
        <w:rPr>
          <w:rFonts w:ascii="Times New Roman" w:hAnsi="Times New Roman" w:cs="Times New Roman"/>
          <w:sz w:val="28"/>
          <w:szCs w:val="28"/>
          <w:u w:val="single"/>
        </w:rPr>
        <w:t>Слайд 4</w:t>
      </w:r>
    </w:p>
    <w:p w:rsidR="00A333EA" w:rsidRPr="00716F44" w:rsidRDefault="00A333EA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Так ли оно было записано героиней? (</w:t>
      </w:r>
      <w:r w:rsidRPr="00716F44">
        <w:rPr>
          <w:rFonts w:ascii="Times New Roman" w:hAnsi="Times New Roman" w:cs="Times New Roman"/>
          <w:i/>
          <w:sz w:val="28"/>
          <w:szCs w:val="28"/>
        </w:rPr>
        <w:t>нет, в нём не было знаков препинания, сплошным текстом,</w:t>
      </w:r>
      <w:r w:rsidRPr="00716F44">
        <w:rPr>
          <w:rFonts w:ascii="Times New Roman" w:hAnsi="Times New Roman" w:cs="Times New Roman"/>
          <w:sz w:val="28"/>
          <w:szCs w:val="28"/>
        </w:rPr>
        <w:t xml:space="preserve"> слово </w:t>
      </w:r>
      <w:r w:rsidRPr="00716F44">
        <w:rPr>
          <w:rFonts w:ascii="Times New Roman" w:hAnsi="Times New Roman" w:cs="Times New Roman"/>
          <w:i/>
          <w:sz w:val="28"/>
          <w:szCs w:val="28"/>
        </w:rPr>
        <w:t>можеть, Бог</w:t>
      </w:r>
      <w:r w:rsidRPr="00716F44">
        <w:rPr>
          <w:rFonts w:ascii="Times New Roman" w:hAnsi="Times New Roman" w:cs="Times New Roman"/>
          <w:sz w:val="28"/>
          <w:szCs w:val="28"/>
        </w:rPr>
        <w:t>)</w:t>
      </w:r>
    </w:p>
    <w:p w:rsidR="00A333EA" w:rsidRPr="00716F44" w:rsidRDefault="00A333EA" w:rsidP="004F5951">
      <w:pPr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О чём это говорит? (</w:t>
      </w:r>
      <w:r w:rsidRPr="00716F44">
        <w:rPr>
          <w:rFonts w:ascii="Times New Roman" w:hAnsi="Times New Roman" w:cs="Times New Roman"/>
          <w:i/>
          <w:sz w:val="28"/>
          <w:szCs w:val="28"/>
        </w:rPr>
        <w:t>о малообразованности Катерины Ивановны</w:t>
      </w:r>
      <w:r w:rsidRPr="00716F44">
        <w:rPr>
          <w:rFonts w:ascii="Times New Roman" w:hAnsi="Times New Roman" w:cs="Times New Roman"/>
          <w:sz w:val="28"/>
          <w:szCs w:val="28"/>
        </w:rPr>
        <w:t>)</w:t>
      </w:r>
    </w:p>
    <w:p w:rsidR="00AD1E40" w:rsidRPr="00716F44" w:rsidRDefault="00AD1E40" w:rsidP="004F59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С какого времени Катерина Ивановна начала записывать это стихотворение? (</w:t>
      </w:r>
      <w:r w:rsidRPr="00716F44">
        <w:rPr>
          <w:rFonts w:ascii="Times New Roman" w:hAnsi="Times New Roman" w:cs="Times New Roman"/>
          <w:i/>
          <w:sz w:val="28"/>
          <w:szCs w:val="28"/>
        </w:rPr>
        <w:t>с 11 ноября 1945 года)</w:t>
      </w:r>
    </w:p>
    <w:p w:rsidR="00A333EA" w:rsidRPr="00716F44" w:rsidRDefault="00A333EA" w:rsidP="004F595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6F44">
        <w:rPr>
          <w:rFonts w:ascii="Times New Roman" w:hAnsi="Times New Roman" w:cs="Times New Roman"/>
          <w:sz w:val="28"/>
          <w:szCs w:val="28"/>
          <w:u w:val="single"/>
        </w:rPr>
        <w:t>Обратимся к тексту.</w:t>
      </w:r>
    </w:p>
    <w:p w:rsidR="00921F02" w:rsidRPr="00716F44" w:rsidRDefault="00921F02" w:rsidP="004F59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Чтение эпизода </w:t>
      </w:r>
      <w:r w:rsidRPr="00716F44">
        <w:rPr>
          <w:rFonts w:ascii="Times New Roman" w:hAnsi="Times New Roman" w:cs="Times New Roman"/>
          <w:sz w:val="28"/>
          <w:szCs w:val="28"/>
          <w:u w:val="single"/>
        </w:rPr>
        <w:t>со слов</w:t>
      </w:r>
      <w:r w:rsidRPr="00716F44">
        <w:rPr>
          <w:rFonts w:ascii="Times New Roman" w:hAnsi="Times New Roman" w:cs="Times New Roman"/>
          <w:sz w:val="28"/>
          <w:szCs w:val="28"/>
        </w:rPr>
        <w:t xml:space="preserve"> «Она романы что ли сочиняла?» </w:t>
      </w:r>
      <w:r w:rsidRPr="00716F44">
        <w:rPr>
          <w:rFonts w:ascii="Times New Roman" w:hAnsi="Times New Roman" w:cs="Times New Roman"/>
          <w:sz w:val="28"/>
          <w:szCs w:val="28"/>
          <w:u w:val="single"/>
        </w:rPr>
        <w:t>до слов</w:t>
      </w:r>
      <w:r w:rsidRPr="00716F44">
        <w:rPr>
          <w:rFonts w:ascii="Times New Roman" w:hAnsi="Times New Roman" w:cs="Times New Roman"/>
          <w:sz w:val="28"/>
          <w:szCs w:val="28"/>
        </w:rPr>
        <w:t xml:space="preserve"> «или помер Фёдор Фёдорович?»</w:t>
      </w:r>
    </w:p>
    <w:p w:rsidR="00921F02" w:rsidRPr="00716F44" w:rsidRDefault="00921F02" w:rsidP="004F59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Как бы вы ответили на вопросы, которые задаёт автор?</w:t>
      </w:r>
      <w:r w:rsidR="009F2A00" w:rsidRPr="00716F44">
        <w:rPr>
          <w:rFonts w:ascii="Times New Roman" w:hAnsi="Times New Roman" w:cs="Times New Roman"/>
          <w:sz w:val="28"/>
          <w:szCs w:val="28"/>
        </w:rPr>
        <w:t xml:space="preserve"> (</w:t>
      </w:r>
      <w:r w:rsidR="00313ABE" w:rsidRPr="00716F44">
        <w:rPr>
          <w:rFonts w:ascii="Times New Roman" w:hAnsi="Times New Roman" w:cs="Times New Roman"/>
          <w:sz w:val="28"/>
          <w:szCs w:val="28"/>
        </w:rPr>
        <w:t>после ответов детей делаем вывод:</w:t>
      </w:r>
      <w:r w:rsidR="00313ABE" w:rsidRPr="00716F44">
        <w:rPr>
          <w:rFonts w:ascii="Times New Roman" w:hAnsi="Times New Roman" w:cs="Times New Roman"/>
          <w:i/>
          <w:sz w:val="28"/>
          <w:szCs w:val="28"/>
        </w:rPr>
        <w:t xml:space="preserve"> Жизнь идёт своим чередом, всё проходит, уходят великие и известные всем люди, уходят близкие люди, человечество движется вперёд в своём развитии, а поэтическое слово вечно, оно над временем. И ещё одно: возможно, для Катерины Ивановны это </w:t>
      </w:r>
      <w:r w:rsidR="00313ABE" w:rsidRPr="00716F44">
        <w:rPr>
          <w:rFonts w:ascii="Times New Roman" w:hAnsi="Times New Roman" w:cs="Times New Roman"/>
          <w:i/>
          <w:sz w:val="28"/>
          <w:szCs w:val="28"/>
        </w:rPr>
        <w:lastRenderedPageBreak/>
        <w:t>стихотворение Пушкина - своего рода молитва, неслучайно слово «Бог» всегда с заглавной буквы</w:t>
      </w:r>
      <w:r w:rsidR="00313ABE" w:rsidRPr="00716F44">
        <w:rPr>
          <w:rFonts w:ascii="Times New Roman" w:hAnsi="Times New Roman" w:cs="Times New Roman"/>
          <w:sz w:val="28"/>
          <w:szCs w:val="28"/>
        </w:rPr>
        <w:t>)</w:t>
      </w:r>
    </w:p>
    <w:p w:rsidR="00A333EA" w:rsidRPr="00716F44" w:rsidRDefault="00A333EA" w:rsidP="004F59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Как поступили доктор и участковый с ворохом бумаги? Что они чувствуют при этом? (</w:t>
      </w:r>
      <w:r w:rsidRPr="00716F44">
        <w:rPr>
          <w:rFonts w:ascii="Times New Roman" w:hAnsi="Times New Roman" w:cs="Times New Roman"/>
          <w:i/>
          <w:sz w:val="28"/>
          <w:szCs w:val="28"/>
        </w:rPr>
        <w:t>как будто жгут что-то живое</w:t>
      </w:r>
      <w:r w:rsidRPr="00716F44">
        <w:rPr>
          <w:rFonts w:ascii="Times New Roman" w:hAnsi="Times New Roman" w:cs="Times New Roman"/>
          <w:sz w:val="28"/>
          <w:szCs w:val="28"/>
        </w:rPr>
        <w:t>)</w:t>
      </w:r>
    </w:p>
    <w:p w:rsidR="00A333EA" w:rsidRPr="00716F44" w:rsidRDefault="00A333EA" w:rsidP="004F59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Почему Шеберстов сохранил последний листок со стихотворением? Есть ли ответ в тексте? (</w:t>
      </w:r>
      <w:r w:rsidRPr="00716F44">
        <w:rPr>
          <w:rFonts w:ascii="Times New Roman" w:hAnsi="Times New Roman" w:cs="Times New Roman"/>
          <w:i/>
          <w:sz w:val="28"/>
          <w:szCs w:val="28"/>
        </w:rPr>
        <w:t>сам не знал почему</w:t>
      </w:r>
      <w:r w:rsidRPr="00716F44">
        <w:rPr>
          <w:rFonts w:ascii="Times New Roman" w:hAnsi="Times New Roman" w:cs="Times New Roman"/>
          <w:sz w:val="28"/>
          <w:szCs w:val="28"/>
        </w:rPr>
        <w:t>) Но за него отвечает автор: читаем последнее предложение рассказа.</w:t>
      </w:r>
    </w:p>
    <w:p w:rsidR="00A333EA" w:rsidRPr="00716F44" w:rsidRDefault="002E214C" w:rsidP="004F59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Какое же значение имело это стихотворение в жизни Катерины Ивановны</w:t>
      </w:r>
      <w:r w:rsidR="00F25195" w:rsidRPr="00716F44">
        <w:rPr>
          <w:rFonts w:ascii="Times New Roman" w:hAnsi="Times New Roman" w:cs="Times New Roman"/>
          <w:sz w:val="28"/>
          <w:szCs w:val="28"/>
        </w:rPr>
        <w:t>? (</w:t>
      </w:r>
      <w:r w:rsidR="004F5951" w:rsidRPr="00716F44">
        <w:rPr>
          <w:rFonts w:ascii="Times New Roman" w:hAnsi="Times New Roman" w:cs="Times New Roman"/>
          <w:i/>
          <w:sz w:val="28"/>
          <w:szCs w:val="28"/>
        </w:rPr>
        <w:t xml:space="preserve">Стихотворение о любви высокой, бескорыстной, жертвенной. </w:t>
      </w:r>
      <w:r w:rsidR="00F25195" w:rsidRPr="00716F44">
        <w:rPr>
          <w:rFonts w:ascii="Times New Roman" w:hAnsi="Times New Roman" w:cs="Times New Roman"/>
          <w:i/>
          <w:sz w:val="28"/>
          <w:szCs w:val="28"/>
        </w:rPr>
        <w:t>И</w:t>
      </w:r>
      <w:r w:rsidR="00F922DE" w:rsidRPr="00716F44">
        <w:rPr>
          <w:rFonts w:ascii="Times New Roman" w:hAnsi="Times New Roman" w:cs="Times New Roman"/>
          <w:i/>
          <w:sz w:val="28"/>
          <w:szCs w:val="28"/>
        </w:rPr>
        <w:t>менно оно помогло героине</w:t>
      </w:r>
      <w:r w:rsidR="00F25195" w:rsidRPr="00716F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E1D8A" w:rsidRPr="00716F44">
        <w:rPr>
          <w:rFonts w:ascii="Times New Roman" w:hAnsi="Times New Roman" w:cs="Times New Roman"/>
          <w:i/>
          <w:sz w:val="28"/>
          <w:szCs w:val="28"/>
          <w:u w:val="single"/>
        </w:rPr>
        <w:t>остаться Человеком (это тема нашего урока)</w:t>
      </w:r>
      <w:r w:rsidR="00F25195" w:rsidRPr="00716F44">
        <w:rPr>
          <w:rFonts w:ascii="Times New Roman" w:hAnsi="Times New Roman" w:cs="Times New Roman"/>
          <w:i/>
          <w:sz w:val="28"/>
          <w:szCs w:val="28"/>
        </w:rPr>
        <w:t>, сохранить в душе доброту и любовь к людям. Сила слова, вечность поэзии, красота искусства вечны, по мнению автора</w:t>
      </w:r>
      <w:r w:rsidR="00F25195" w:rsidRPr="00716F44">
        <w:rPr>
          <w:rFonts w:ascii="Times New Roman" w:hAnsi="Times New Roman" w:cs="Times New Roman"/>
          <w:sz w:val="28"/>
          <w:szCs w:val="28"/>
        </w:rPr>
        <w:t>)</w:t>
      </w:r>
    </w:p>
    <w:p w:rsidR="00313ABE" w:rsidRPr="00716F44" w:rsidRDefault="00313ABE" w:rsidP="004F59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b/>
          <w:sz w:val="28"/>
          <w:szCs w:val="28"/>
        </w:rPr>
        <w:t>5. Рефлексия:</w:t>
      </w:r>
      <w:r w:rsidRPr="00716F44">
        <w:rPr>
          <w:rFonts w:ascii="Times New Roman" w:hAnsi="Times New Roman" w:cs="Times New Roman"/>
          <w:sz w:val="28"/>
          <w:szCs w:val="28"/>
        </w:rPr>
        <w:t xml:space="preserve"> Закончите предложения</w:t>
      </w:r>
      <w:r w:rsidR="00F922DE" w:rsidRPr="00716F44">
        <w:rPr>
          <w:rFonts w:ascii="Times New Roman" w:hAnsi="Times New Roman" w:cs="Times New Roman"/>
          <w:sz w:val="28"/>
          <w:szCs w:val="28"/>
        </w:rPr>
        <w:t xml:space="preserve"> </w:t>
      </w:r>
      <w:r w:rsidR="00F922DE" w:rsidRPr="00716F44">
        <w:rPr>
          <w:rFonts w:ascii="Times New Roman" w:hAnsi="Times New Roman" w:cs="Times New Roman"/>
          <w:sz w:val="28"/>
          <w:szCs w:val="28"/>
          <w:u w:val="single"/>
        </w:rPr>
        <w:t>Слайд 5</w:t>
      </w:r>
    </w:p>
    <w:p w:rsidR="00313ABE" w:rsidRPr="00716F44" w:rsidRDefault="00313ABE" w:rsidP="004F59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- рассказ Юрия Буйды заставил меня задуматься о … </w:t>
      </w:r>
    </w:p>
    <w:p w:rsidR="00313ABE" w:rsidRPr="00716F44" w:rsidRDefault="00313ABE" w:rsidP="004F59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- сегодня на </w:t>
      </w:r>
      <w:r w:rsidR="004F5951" w:rsidRPr="00716F44">
        <w:rPr>
          <w:rFonts w:ascii="Times New Roman" w:hAnsi="Times New Roman" w:cs="Times New Roman"/>
          <w:sz w:val="28"/>
          <w:szCs w:val="28"/>
        </w:rPr>
        <w:t xml:space="preserve">уроке я понял (узнал, осознал) </w:t>
      </w:r>
      <w:r w:rsidRPr="00716F44">
        <w:rPr>
          <w:rFonts w:ascii="Times New Roman" w:hAnsi="Times New Roman" w:cs="Times New Roman"/>
          <w:sz w:val="28"/>
          <w:szCs w:val="28"/>
        </w:rPr>
        <w:t>…</w:t>
      </w:r>
    </w:p>
    <w:p w:rsidR="00AD1E40" w:rsidRPr="00716F44" w:rsidRDefault="00313ABE" w:rsidP="004F595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6F44">
        <w:rPr>
          <w:rFonts w:ascii="Times New Roman" w:hAnsi="Times New Roman" w:cs="Times New Roman"/>
          <w:b/>
          <w:sz w:val="28"/>
          <w:szCs w:val="28"/>
        </w:rPr>
        <w:t>6</w:t>
      </w:r>
      <w:r w:rsidR="00B50F2B" w:rsidRPr="00716F4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D1E40" w:rsidRPr="00716F44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9F2A00" w:rsidRPr="00716F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2A00" w:rsidRPr="00716F44">
        <w:rPr>
          <w:rFonts w:ascii="Times New Roman" w:hAnsi="Times New Roman" w:cs="Times New Roman"/>
          <w:sz w:val="28"/>
          <w:szCs w:val="28"/>
        </w:rPr>
        <w:t xml:space="preserve">(выберите </w:t>
      </w:r>
      <w:r w:rsidR="009F2A00" w:rsidRPr="00716F44">
        <w:rPr>
          <w:rFonts w:ascii="Times New Roman" w:hAnsi="Times New Roman" w:cs="Times New Roman"/>
          <w:b/>
          <w:sz w:val="28"/>
          <w:szCs w:val="28"/>
        </w:rPr>
        <w:t>одно</w:t>
      </w:r>
      <w:r w:rsidR="009F2A00" w:rsidRPr="00716F44">
        <w:rPr>
          <w:rFonts w:ascii="Times New Roman" w:hAnsi="Times New Roman" w:cs="Times New Roman"/>
          <w:sz w:val="28"/>
          <w:szCs w:val="28"/>
        </w:rPr>
        <w:t xml:space="preserve"> из заданий)</w:t>
      </w:r>
      <w:r w:rsidR="00AD1E40" w:rsidRPr="00716F44">
        <w:rPr>
          <w:rFonts w:ascii="Times New Roman" w:hAnsi="Times New Roman" w:cs="Times New Roman"/>
          <w:sz w:val="28"/>
          <w:szCs w:val="28"/>
        </w:rPr>
        <w:t>:</w:t>
      </w:r>
      <w:r w:rsidR="00AD1E40" w:rsidRPr="00716F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22DE" w:rsidRPr="00716F44">
        <w:rPr>
          <w:rFonts w:ascii="Times New Roman" w:hAnsi="Times New Roman" w:cs="Times New Roman"/>
          <w:sz w:val="28"/>
          <w:szCs w:val="28"/>
          <w:u w:val="single"/>
        </w:rPr>
        <w:t>Слайд 6</w:t>
      </w:r>
    </w:p>
    <w:p w:rsidR="00AD1E40" w:rsidRPr="00716F44" w:rsidRDefault="00AD1E40" w:rsidP="004F59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- составьте синквейн по образу главной героини</w:t>
      </w:r>
    </w:p>
    <w:p w:rsidR="00AD1E40" w:rsidRPr="00716F44" w:rsidRDefault="00AD1E40" w:rsidP="004F59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 xml:space="preserve">- </w:t>
      </w:r>
      <w:r w:rsidR="004F5951" w:rsidRPr="00716F44">
        <w:rPr>
          <w:rFonts w:ascii="Times New Roman" w:hAnsi="Times New Roman" w:cs="Times New Roman"/>
          <w:sz w:val="28"/>
          <w:szCs w:val="28"/>
        </w:rPr>
        <w:t>перескажите</w:t>
      </w:r>
      <w:r w:rsidRPr="00716F44">
        <w:rPr>
          <w:rFonts w:ascii="Times New Roman" w:hAnsi="Times New Roman" w:cs="Times New Roman"/>
          <w:sz w:val="28"/>
          <w:szCs w:val="28"/>
        </w:rPr>
        <w:t xml:space="preserve"> или прочитайте этот рассказ своим родным, обсудите его вместе</w:t>
      </w:r>
      <w:r w:rsidR="00B2467E" w:rsidRPr="00716F44">
        <w:rPr>
          <w:rFonts w:ascii="Times New Roman" w:hAnsi="Times New Roman" w:cs="Times New Roman"/>
          <w:sz w:val="28"/>
          <w:szCs w:val="28"/>
        </w:rPr>
        <w:t xml:space="preserve">, узнайте, какие произведения </w:t>
      </w:r>
      <w:r w:rsidR="004F5951" w:rsidRPr="00716F44">
        <w:rPr>
          <w:rFonts w:ascii="Times New Roman" w:hAnsi="Times New Roman" w:cs="Times New Roman"/>
          <w:sz w:val="28"/>
          <w:szCs w:val="28"/>
        </w:rPr>
        <w:t xml:space="preserve">А.С. </w:t>
      </w:r>
      <w:r w:rsidR="00B2467E" w:rsidRPr="00716F44">
        <w:rPr>
          <w:rFonts w:ascii="Times New Roman" w:hAnsi="Times New Roman" w:cs="Times New Roman"/>
          <w:sz w:val="28"/>
          <w:szCs w:val="28"/>
        </w:rPr>
        <w:t>Пушкина помнят ваши родители</w:t>
      </w:r>
    </w:p>
    <w:p w:rsidR="00B2467E" w:rsidRPr="00716F44" w:rsidRDefault="00B2467E" w:rsidP="004F59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F44">
        <w:rPr>
          <w:rFonts w:ascii="Times New Roman" w:hAnsi="Times New Roman" w:cs="Times New Roman"/>
          <w:sz w:val="28"/>
          <w:szCs w:val="28"/>
        </w:rPr>
        <w:t>- сопоставьте даты в тексте и установите хронологию жизни героини (примерную дату рождения и смерти)</w:t>
      </w:r>
    </w:p>
    <w:p w:rsidR="009F2A00" w:rsidRPr="00716F44" w:rsidRDefault="009F2A00" w:rsidP="004F5951">
      <w:pPr>
        <w:shd w:val="clear" w:color="auto" w:fill="FFFFFF"/>
        <w:spacing w:after="0" w:line="276" w:lineRule="auto"/>
        <w:ind w:left="-567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</w:p>
    <w:p w:rsidR="00B50F2B" w:rsidRPr="00B50F2B" w:rsidRDefault="00B50F2B" w:rsidP="004F5951">
      <w:pPr>
        <w:shd w:val="clear" w:color="auto" w:fill="FFFFFF"/>
        <w:spacing w:after="0" w:line="276" w:lineRule="auto"/>
        <w:ind w:left="-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              </w:t>
      </w:r>
      <w:r w:rsidR="004F5951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                         </w:t>
      </w: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 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ЮРИЙ БУЙДА. СИНДБАД МОРЕХОД (рассказ)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     Перед смертью Катерина Ивановна Момотова велела позвать доктора Шеберстова, у которого лечилась всю жизнь и который давно находился на пенсии. Она вручила ему ключ от своего домика, свернутый вчетверо листок бумаги и попросила сжечь этот листок вместе с остальными.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- Они у меня дома, - смущенно пояснила она. - Только никому не говорите, пожалуйста. Я бы и сама... да видите - как все обернулось...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Доктор вопросительно поднял бровь, но старуха лишь виновато улыбнулась в ответ. Она была совсем плоха: умирала от саркомы. Лечащий врач сказал Шеберстову, что до утра она вряд ли дотянет.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 xml:space="preserve">     На лавочке у входа в больницу покуривал участковый Леша Леонтьев, казавшийся рядом с громоздким Шеберстовым подростком в милицейском мундире. Его фуражка с выгоревшим околышем лежала в мотоциклетной коляске.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- Не желаешь прогуляться? - поинтересовался доктор, глядя поверх головы Леонтьева на мошек, круживших возле бледного уличного фонаря, вознесенного на позеленевший от сырости деревянный столб. - К Момотовой Кате.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- К Синдбаду Мореходу? Или она умерла?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lastRenderedPageBreak/>
        <w:t>   - Нет. - Шеберстов показал участковому ключ. - Просила к ней заглянуть. Я прохожий, а ты все же власть.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Леша бросил окурок в широкую каменную вазу, заполненную водой, и со вздохом поднялся.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- Скорей бы зима, что ли...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  И они неторопливо зашагали по плитчатому тротуару в сторону мельницы, рядом с которой и жила Катерина Ивановна, известная всему городку своей образцово не задавшейся жизнью.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 xml:space="preserve">     Сюда, в бывшую Восточную Пруссию, она приехала с первыми переселенцами. Муж ее работал на бумажной фабрике, а Катерина Ивановна - прачкой в больнице. У них было четверо детей - двое своих да двоих взяли в детдоме. Маленькая сухонькая женщина тянула большое хозяйство - огород, корова, поросенок, два десятка овец, куры да утки, ухаживала за прибаливавшим мужем (он был трижды ранен на фронте) и детьми. В пятьдесят седьмом лишилась ноги по колено: попала под поезд, когда встречала с пастбища тёлку. Из прачечной пришлось уйти. Устроилась сторожихой в детском саду. В том же году утонул в Преголе старший сын Вася. А через три года отмучился и Федор Федорович: не перенес операции на задетом осколком сердце. Дочери выросли и разъехались. Младшая Верочка вышла за пьяницу, вора и бродягу, с которым однажды, оставив сына бабушке, укатила на заработки в Сибирь и словно сгинула. Чтобы вытянуть мальчика, Катерина Ивановна бралась и за вязанье на заказ, пока пальцы артритом не скрючило, и за стрижку овец и на все лето нанималась в пастухи. На деревянном протезе ей было нелегко угнаться за скотиной, но платили неплохо, да еще кормили иногда в поле - она и не роптала. Мальчик вырос и ушел в армию, после женился и лишь изредка к Новому году да к Первому мая - присылал бабушке открытку с пожеланиями успехов в труде и счастья в личной жизни. Пенсия была крошечная. Как-то незаметно для себя Катерина Ивановна втянулась в сбор пустых бутылок - по пустырям, закоулкам, у магазинов, - вступая в ссоры с мальчишками-конкурентами, при виде ее оравшими: Почем фунт старушатины!- и перехватывавшими добычу. Катерина Ивановна сердилась, ругалась, но надолго ее гнева не хватало. В конце концов она нашла выход. С утра пораньше с мешком за плечами отправлялась за город в поисках бутылок, валявшихся по кюветам да в придорожном лесу. Преодолевая боль в ноге, она каждый день проделывала многокилометровые походы, возвращаясь поздно вечером с богатой добычей, вся в горячем поту и с запавшими глазами. Накрошив в глубокую миску хлеба, заливала его водкой и хлебала ложкой. Изредка после этого начинала напевать что-то тихим дребезжащим голоском. </w:t>
      </w:r>
    </w:p>
    <w:p w:rsidR="00B50F2B" w:rsidRPr="00B50F2B" w:rsidRDefault="00B50F2B" w:rsidP="00F922DE">
      <w:pPr>
        <w:shd w:val="clear" w:color="auto" w:fill="FFFFFF"/>
        <w:spacing w:after="0" w:line="276" w:lineRule="auto"/>
        <w:ind w:hanging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       - Другая на ее месте давным-давно померла бы, - говорила известная городская царица Буяниха. - А эта еще и не чокнулась по-настоящему.        </w:t>
      </w:r>
    </w:p>
    <w:p w:rsidR="00B50F2B" w:rsidRPr="00B50F2B" w:rsidRDefault="00B50F2B" w:rsidP="00B50F2B">
      <w:pPr>
        <w:shd w:val="clear" w:color="auto" w:fill="FFFFFF"/>
        <w:spacing w:after="0" w:line="276" w:lineRule="auto"/>
        <w:ind w:hanging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         За свои бутылочные походы и получила Катерина Ивановна прозвище Синдбад Мореход.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Оглядевшись зачем-то по сторонам, доктор Шеберстов отпер входную дверь и жестом приказал Леше идти вперед. Леонтьев включил свет в прихожей и кухне.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- А чего она хотела? - крикнул он из комнаты. - Чего ищем-то?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 xml:space="preserve">     Шеберстов не ответил. Он развернул сложенную вчетверо бумажку, которую ему дала вместе с ключом Катерина Ивановна, и лицо его побагровело и набрякло. В сердцах швырнув бумажку на кухонный стол, он пригнулся, чтоб не стукнуться головой о притолоку, и с шумным сопением остановился за спиною 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lastRenderedPageBreak/>
        <w:t>Леонтьева. Участковый задумчиво разглядывал обстановку второй старухиной комнаты. Неяркая лампочка без абажура освещала громадную груду бумаги, занимавшую едва ли не все свободное пространство.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- Она романы, что ли, сочиняла? - недовольно пробурчал Леонтьев. - Глянь-ка... - Он поднял с пола листок бумаги. - Я вас любил: любовь еще, быть может... - Недоуменно посмотрел на доктора: - И чего это, а?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  Шеберстов переложил палку в другую руку и решительно отодвинул Лешу в сторону. Отдуваясь, втиснулся в узкую щель, где стоял стул с гнутой спинкой, и сел. Выдернул из бумажного вороха пачку листков и принялся читать.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- Да что же это такое? - повторил Леша, растерянно глядя на исписанный старухиными каракулями листок. - Неужели она...</w:t>
      </w:r>
    </w:p>
    <w:p w:rsidR="00B50F2B" w:rsidRPr="00B50F2B" w:rsidRDefault="00B50F2B" w:rsidP="00B50F2B">
      <w:pPr>
        <w:shd w:val="clear" w:color="auto" w:fill="FFFFFF"/>
        <w:spacing w:after="0" w:line="276" w:lineRule="auto"/>
        <w:ind w:hanging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         Шеберстов сердито посмотрел на него снизу вверх: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- А ты думал, что душу черт выдумал?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 xml:space="preserve">     До самого утра они разбирали бумаги, которые Синдбад Мореход просила уничтожить и почти пятьдесят лет таила от чужих глаз. Каждый день, начиная с 11 ноября 1945 года, она переписывала от руки одно и то же стихотворение Пушкина - </w:t>
      </w:r>
      <w:r w:rsidRPr="00B50F2B">
        <w:rPr>
          <w:rFonts w:ascii="Georgia" w:eastAsia="Times New Roman" w:hAnsi="Georgia" w:cs="Times New Roman"/>
          <w:i/>
          <w:color w:val="000000"/>
          <w:sz w:val="24"/>
          <w:szCs w:val="24"/>
          <w:lang w:eastAsia="ru-RU"/>
        </w:rPr>
        <w:t>Я вас любил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.... Сохранилось восемнадцать тысяч двести пятьдесят два листа бумаги разного формата, на каждом - восемь бессмертных строк, не утративших красоты даже без знаков препинания - ни одного из тринадцати старуха ни разу не употребила. Она писала, видимо, по памяти и делала ошибки: например, слово </w:t>
      </w:r>
      <w:r w:rsidRPr="00B50F2B">
        <w:rPr>
          <w:rFonts w:ascii="Georgia" w:eastAsia="Times New Roman" w:hAnsi="Georgia" w:cs="Times New Roman"/>
          <w:i/>
          <w:color w:val="000000"/>
          <w:sz w:val="24"/>
          <w:szCs w:val="24"/>
          <w:lang w:eastAsia="ru-RU"/>
        </w:rPr>
        <w:t>можеть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непременно с мягким знаком в конце. Слово же </w:t>
      </w:r>
      <w:r w:rsidRPr="00B50F2B">
        <w:rPr>
          <w:rFonts w:ascii="Georgia" w:eastAsia="Times New Roman" w:hAnsi="Georgia" w:cs="Times New Roman"/>
          <w:i/>
          <w:color w:val="000000"/>
          <w:sz w:val="24"/>
          <w:szCs w:val="24"/>
          <w:lang w:eastAsia="ru-RU"/>
        </w:rPr>
        <w:t>Бог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- вопреки тогдашней советской орфографии - всегда с большой буквы. Внизу каждого листка она обязательно ставила дату и - очень редко - прибавляла несколько слов: 5 марта 1953 года - помер Сталин, 19 апреля 1960 года - помер Федор Федорович, 12 апреля 1961 года - Гагарин улетел на Луну, 29 августа 1970 года - Петинька (это был внук) родил дочку Ксению... Несколько листков были обожжены по углам, некоторые - порваны, и можно было только гадать, в каком душевном состоянии она была в тот день, когда в очередной раз писала «Я вас любил...». Восемнадцать тысяч двести пятьдесят два раза она воспроизвела на бумаге эти восемь строк. Зачем? Почему именно эти? И о чем она думала, дописав стихотворение – «как дай вам Бог любимой быть другим» - и аккуратно выводя «помер Сталин» или «помер Федор Федорович»?</w:t>
      </w: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   Под утро Шеберстов и Леша растопили печку и принялись жечь бумагу. Уже через полчаса печка нагрелась, в комнате стало жарко. Оба чувствовали себя почему-то неловко, но когда Леонтьев пробормотал:</w:t>
      </w:r>
    </w:p>
    <w:p w:rsidR="00B50F2B" w:rsidRPr="00B50F2B" w:rsidRDefault="00B50F2B" w:rsidP="00B50F2B">
      <w:pPr>
        <w:shd w:val="clear" w:color="auto" w:fill="FFFFFF"/>
        <w:spacing w:after="0" w:line="276" w:lineRule="auto"/>
        <w:ind w:hanging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         - А какая разница, человека жечь или вот это..., - доктор лишь сердито фыркнул. </w:t>
      </w:r>
    </w:p>
    <w:p w:rsidR="00B50F2B" w:rsidRDefault="00B50F2B" w:rsidP="00B50F2B">
      <w:pPr>
        <w:shd w:val="clear" w:color="auto" w:fill="FFFFFF"/>
        <w:spacing w:after="0" w:line="276" w:lineRule="auto"/>
        <w:ind w:hanging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B50F2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             Один листок - тот, который дала ему Катерина Ивановна, - Шеберстов все же сохранил, хотя и сам не понимал, зачем и почему. Быть может, лишь потому, что на нем - впервые - старуха не поставила дату, словно поняла, что время не властно не только над вечностью поэзии, но даже над вечностью нашей жалкой жизни.</w:t>
      </w:r>
    </w:p>
    <w:p w:rsidR="00372CB3" w:rsidRDefault="00372CB3" w:rsidP="00B50F2B">
      <w:pPr>
        <w:shd w:val="clear" w:color="auto" w:fill="FFFFFF"/>
        <w:spacing w:after="0" w:line="276" w:lineRule="auto"/>
        <w:ind w:hanging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372CB3" w:rsidRPr="00142BA1" w:rsidRDefault="00372CB3" w:rsidP="00142BA1">
      <w:pPr>
        <w:shd w:val="clear" w:color="auto" w:fill="FFFFFF"/>
        <w:spacing w:after="0" w:line="276" w:lineRule="auto"/>
        <w:ind w:hanging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источников:</w:t>
      </w:r>
    </w:p>
    <w:p w:rsidR="00372CB3" w:rsidRPr="00142BA1" w:rsidRDefault="00142BA1" w:rsidP="00372CB3">
      <w:pPr>
        <w:pStyle w:val="a5"/>
        <w:numPr>
          <w:ilvl w:val="0"/>
          <w:numId w:val="4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Буйда Ю.В. Прусская невеста/ Ю.В. Буйда. – Москва, </w:t>
      </w:r>
      <w:r w:rsidR="00372CB3" w:rsidRPr="00142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Издательство АСТ, 2022, С. 298-303</w:t>
      </w:r>
    </w:p>
    <w:p w:rsidR="00372CB3" w:rsidRPr="001D2C52" w:rsidRDefault="00426A64" w:rsidP="00372CB3">
      <w:pPr>
        <w:pStyle w:val="a5"/>
        <w:numPr>
          <w:ilvl w:val="0"/>
          <w:numId w:val="4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372CB3" w:rsidRPr="00142BA1">
          <w:rPr>
            <w:rStyle w:val="aa"/>
            <w:rFonts w:ascii="Times New Roman" w:eastAsia="Times New Roman" w:hAnsi="Times New Roman" w:cs="Times New Roman"/>
            <w:sz w:val="24"/>
            <w:szCs w:val="24"/>
            <w:lang w:eastAsia="ru-RU"/>
          </w:rPr>
          <w:t>https://buida.ru/</w:t>
        </w:r>
      </w:hyperlink>
      <w:r w:rsidR="001D2C52">
        <w:rPr>
          <w:rStyle w:val="aa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7537">
        <w:rPr>
          <w:rStyle w:val="aa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Официальный сайт писателя Юрия Б</w:t>
      </w:r>
      <w:r w:rsidR="001D2C52" w:rsidRPr="001D2C52">
        <w:rPr>
          <w:rStyle w:val="aa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уйды</w:t>
      </w:r>
    </w:p>
    <w:p w:rsidR="00372CB3" w:rsidRPr="00142BA1" w:rsidRDefault="00372CB3" w:rsidP="00372CB3">
      <w:pPr>
        <w:pStyle w:val="a5"/>
        <w:numPr>
          <w:ilvl w:val="0"/>
          <w:numId w:val="4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Пушкин А.С. Сочинения в 3 томах. </w:t>
      </w:r>
      <w:r w:rsidR="00142BA1" w:rsidRPr="00142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1/ А.С. Пушкин. -  Москва,</w:t>
      </w:r>
      <w:r w:rsidRPr="00142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Художественная литература, 1986</w:t>
      </w:r>
    </w:p>
    <w:p w:rsidR="00A10D33" w:rsidRDefault="00A10D33" w:rsidP="00D9722B"/>
    <w:p w:rsidR="00A10D33" w:rsidRDefault="00A10D33" w:rsidP="00D9722B"/>
    <w:p w:rsidR="003C788D" w:rsidRDefault="003C788D" w:rsidP="00D9722B"/>
    <w:p w:rsidR="003C788D" w:rsidRDefault="003C788D" w:rsidP="00D9722B"/>
    <w:p w:rsidR="003C788D" w:rsidRDefault="003C788D" w:rsidP="00D9722B"/>
    <w:p w:rsidR="003C788D" w:rsidRDefault="003C788D" w:rsidP="00D9722B"/>
    <w:p w:rsidR="003C788D" w:rsidRDefault="003C788D" w:rsidP="00D9722B"/>
    <w:p w:rsidR="003C788D" w:rsidRDefault="003C788D" w:rsidP="00D9722B"/>
    <w:p w:rsidR="003C788D" w:rsidRDefault="003C788D" w:rsidP="00D9722B"/>
    <w:p w:rsidR="003C788D" w:rsidRDefault="003C788D" w:rsidP="00D9722B"/>
    <w:sectPr w:rsidR="003C788D" w:rsidSect="00815D1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A64" w:rsidRDefault="00426A64" w:rsidP="00967743">
      <w:pPr>
        <w:spacing w:after="0" w:line="240" w:lineRule="auto"/>
      </w:pPr>
      <w:r>
        <w:separator/>
      </w:r>
    </w:p>
  </w:endnote>
  <w:endnote w:type="continuationSeparator" w:id="0">
    <w:p w:rsidR="00426A64" w:rsidRDefault="00426A64" w:rsidP="00967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A64" w:rsidRDefault="00426A64" w:rsidP="00967743">
      <w:pPr>
        <w:spacing w:after="0" w:line="240" w:lineRule="auto"/>
      </w:pPr>
      <w:r>
        <w:separator/>
      </w:r>
    </w:p>
  </w:footnote>
  <w:footnote w:type="continuationSeparator" w:id="0">
    <w:p w:rsidR="00426A64" w:rsidRDefault="00426A64" w:rsidP="00967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9F3CBE"/>
    <w:multiLevelType w:val="hybridMultilevel"/>
    <w:tmpl w:val="C018FEBA"/>
    <w:lvl w:ilvl="0" w:tplc="2104D6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645F5050"/>
    <w:multiLevelType w:val="hybridMultilevel"/>
    <w:tmpl w:val="4B1CFC2A"/>
    <w:lvl w:ilvl="0" w:tplc="69E84EA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A42706"/>
    <w:multiLevelType w:val="hybridMultilevel"/>
    <w:tmpl w:val="84A8A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66964"/>
    <w:multiLevelType w:val="hybridMultilevel"/>
    <w:tmpl w:val="858CD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A69"/>
    <w:rsid w:val="00142BA1"/>
    <w:rsid w:val="001579C8"/>
    <w:rsid w:val="001B16CA"/>
    <w:rsid w:val="001D2C52"/>
    <w:rsid w:val="001D476F"/>
    <w:rsid w:val="00236342"/>
    <w:rsid w:val="002958AD"/>
    <w:rsid w:val="002B1656"/>
    <w:rsid w:val="002E214C"/>
    <w:rsid w:val="00313ABE"/>
    <w:rsid w:val="00313D62"/>
    <w:rsid w:val="00363E54"/>
    <w:rsid w:val="00372CB3"/>
    <w:rsid w:val="003C788D"/>
    <w:rsid w:val="00425B66"/>
    <w:rsid w:val="00426A64"/>
    <w:rsid w:val="00437A69"/>
    <w:rsid w:val="004423D4"/>
    <w:rsid w:val="00473D29"/>
    <w:rsid w:val="004E4359"/>
    <w:rsid w:val="004F5951"/>
    <w:rsid w:val="004F6C65"/>
    <w:rsid w:val="00585D19"/>
    <w:rsid w:val="005A666C"/>
    <w:rsid w:val="005B66CB"/>
    <w:rsid w:val="006B77BE"/>
    <w:rsid w:val="00716F44"/>
    <w:rsid w:val="00762DCB"/>
    <w:rsid w:val="007666DD"/>
    <w:rsid w:val="007E1D8A"/>
    <w:rsid w:val="007F781C"/>
    <w:rsid w:val="00815D14"/>
    <w:rsid w:val="0086176C"/>
    <w:rsid w:val="00863F0D"/>
    <w:rsid w:val="008B46D0"/>
    <w:rsid w:val="008B59FA"/>
    <w:rsid w:val="008E26A1"/>
    <w:rsid w:val="00914219"/>
    <w:rsid w:val="00921F02"/>
    <w:rsid w:val="0092361E"/>
    <w:rsid w:val="00967743"/>
    <w:rsid w:val="0097128C"/>
    <w:rsid w:val="009C5312"/>
    <w:rsid w:val="009F0317"/>
    <w:rsid w:val="009F2A00"/>
    <w:rsid w:val="00A10D33"/>
    <w:rsid w:val="00A252B4"/>
    <w:rsid w:val="00A333EA"/>
    <w:rsid w:val="00A57537"/>
    <w:rsid w:val="00AC065E"/>
    <w:rsid w:val="00AD1E40"/>
    <w:rsid w:val="00AD2DEC"/>
    <w:rsid w:val="00B2467E"/>
    <w:rsid w:val="00B50F2B"/>
    <w:rsid w:val="00B61047"/>
    <w:rsid w:val="00B72D54"/>
    <w:rsid w:val="00B73CB9"/>
    <w:rsid w:val="00C34758"/>
    <w:rsid w:val="00C5036C"/>
    <w:rsid w:val="00C84FA7"/>
    <w:rsid w:val="00CE6FCC"/>
    <w:rsid w:val="00D03C03"/>
    <w:rsid w:val="00D2360C"/>
    <w:rsid w:val="00D378D4"/>
    <w:rsid w:val="00D503E2"/>
    <w:rsid w:val="00D8577B"/>
    <w:rsid w:val="00D9722B"/>
    <w:rsid w:val="00DA75C1"/>
    <w:rsid w:val="00DC243D"/>
    <w:rsid w:val="00E42AFD"/>
    <w:rsid w:val="00E724CE"/>
    <w:rsid w:val="00EB05E6"/>
    <w:rsid w:val="00EB6778"/>
    <w:rsid w:val="00F11E7F"/>
    <w:rsid w:val="00F1617E"/>
    <w:rsid w:val="00F25195"/>
    <w:rsid w:val="00F6452A"/>
    <w:rsid w:val="00F650B1"/>
    <w:rsid w:val="00F9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14D37"/>
  <w15:docId w15:val="{837361D0-9BB0-4FF8-92DF-6C1310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6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A666C"/>
    <w:rPr>
      <w:b/>
      <w:bCs/>
    </w:rPr>
  </w:style>
  <w:style w:type="paragraph" w:styleId="a5">
    <w:name w:val="List Paragraph"/>
    <w:basedOn w:val="a"/>
    <w:uiPriority w:val="34"/>
    <w:qFormat/>
    <w:rsid w:val="00F6452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67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7743"/>
  </w:style>
  <w:style w:type="paragraph" w:styleId="a8">
    <w:name w:val="footer"/>
    <w:basedOn w:val="a"/>
    <w:link w:val="a9"/>
    <w:uiPriority w:val="99"/>
    <w:unhideWhenUsed/>
    <w:rsid w:val="00967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7743"/>
  </w:style>
  <w:style w:type="character" w:styleId="aa">
    <w:name w:val="Hyperlink"/>
    <w:basedOn w:val="a0"/>
    <w:uiPriority w:val="99"/>
    <w:unhideWhenUsed/>
    <w:rsid w:val="00372CB3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914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uid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2592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Churkina</dc:creator>
  <cp:keywords/>
  <dc:description/>
  <cp:lastModifiedBy>Olga Churkina</cp:lastModifiedBy>
  <cp:revision>25</cp:revision>
  <cp:lastPrinted>2023-12-13T09:33:00Z</cp:lastPrinted>
  <dcterms:created xsi:type="dcterms:W3CDTF">2023-12-10T16:04:00Z</dcterms:created>
  <dcterms:modified xsi:type="dcterms:W3CDTF">2024-11-23T19:03:00Z</dcterms:modified>
</cp:coreProperties>
</file>